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7A" w:rsidRDefault="00A6467A" w:rsidP="00A6467A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Муниципальное казённое общеобразовательное  учреждение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«Хучнинская средняя общеобразовательная школа №1»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____________________________________________________________________________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368650  Республика Дагестан, Табасаранский район, </w:t>
      </w:r>
      <w:r>
        <w:rPr>
          <w:rFonts w:ascii="Times New Roman" w:eastAsiaTheme="majorEastAsia" w:hAnsi="Times New Roman" w:cs="Times New Roman"/>
          <w:b/>
          <w:color w:val="000000" w:themeColor="text1"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ул.Г.Айдемирова,21  E-mail  huchni11@mail.ru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color w:val="0070C0"/>
          <w:sz w:val="28"/>
          <w:szCs w:val="20"/>
        </w:rPr>
      </w:pPr>
    </w:p>
    <w:p w:rsidR="00A6467A" w:rsidRPr="00A6467A" w:rsidRDefault="00A6467A" w:rsidP="00A6467A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        «18» мая 2017 г.                                                                              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     </w:t>
      </w:r>
      <w:r w:rsidRPr="00A6467A">
        <w:rPr>
          <w:rFonts w:asciiTheme="majorHAnsi" w:eastAsia="Times New Roman" w:hAnsiTheme="majorHAnsi" w:cs="Times New Roman"/>
          <w:b/>
          <w:bCs/>
          <w:sz w:val="28"/>
          <w:szCs w:val="28"/>
        </w:rPr>
        <w:t>№253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b/>
          <w:color w:val="000000"/>
          <w:sz w:val="22"/>
          <w:szCs w:val="20"/>
        </w:rPr>
      </w:pPr>
      <w:r w:rsidRPr="00A6467A">
        <w:rPr>
          <w:rFonts w:asciiTheme="majorHAnsi" w:hAnsiTheme="majorHAnsi"/>
          <w:b/>
          <w:color w:val="000000"/>
          <w:sz w:val="32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A6467A">
        <w:rPr>
          <w:rFonts w:asciiTheme="majorHAnsi" w:hAnsiTheme="majorHAnsi"/>
          <w:b/>
          <w:color w:val="000000"/>
          <w:sz w:val="28"/>
          <w:szCs w:val="28"/>
        </w:rPr>
        <w:t>ПРИКАЗ</w:t>
      </w:r>
    </w:p>
    <w:p w:rsidR="00A6467A" w:rsidRPr="00A6467A" w:rsidRDefault="00A6467A" w:rsidP="00A6467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«Об организации работы </w:t>
      </w:r>
      <w:proofErr w:type="gramStart"/>
      <w:r w:rsidRPr="00A6467A">
        <w:rPr>
          <w:rFonts w:asciiTheme="majorHAnsi" w:eastAsia="Times New Roman" w:hAnsiTheme="majorHAnsi" w:cs="Times New Roman"/>
          <w:b/>
          <w:bCs/>
          <w:sz w:val="28"/>
          <w:szCs w:val="28"/>
        </w:rPr>
        <w:t>по</w:t>
      </w:r>
      <w:proofErr w:type="gramEnd"/>
    </w:p>
    <w:p w:rsidR="00A6467A" w:rsidRPr="00A6467A" w:rsidRDefault="00A6467A" w:rsidP="00A6467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b/>
          <w:bCs/>
          <w:sz w:val="28"/>
          <w:szCs w:val="28"/>
        </w:rPr>
        <w:t>противодействию коррупции</w:t>
      </w:r>
      <w:r w:rsidRPr="00A6467A">
        <w:rPr>
          <w:rFonts w:asciiTheme="majorHAnsi" w:eastAsia="Times New Roman" w:hAnsiTheme="majorHAnsi" w:cs="Times New Roman"/>
          <w:sz w:val="28"/>
          <w:szCs w:val="28"/>
        </w:rPr>
        <w:t>»</w:t>
      </w:r>
    </w:p>
    <w:p w:rsidR="00A6467A" w:rsidRPr="00A6467A" w:rsidRDefault="00A6467A" w:rsidP="00A6467A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6467A" w:rsidRPr="00A6467A" w:rsidRDefault="00A6467A" w:rsidP="00A6467A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В целях обеспечения реализации положений Федерального Закона от 25.12.2008 №273-ФЗ «О противодействии коррупции», в соответствии со статьей 29 «Закона об образовании», с целью организации работы по противодействию коррупции в образовательном учреждении.</w:t>
      </w:r>
    </w:p>
    <w:p w:rsidR="00A6467A" w:rsidRPr="00A6467A" w:rsidRDefault="00A6467A" w:rsidP="00A6467A">
      <w:pPr>
        <w:spacing w:before="100" w:beforeAutospacing="1" w:after="100" w:afterAutospacing="1" w:line="240" w:lineRule="auto"/>
        <w:ind w:firstLine="426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b/>
          <w:sz w:val="28"/>
          <w:szCs w:val="28"/>
        </w:rPr>
        <w:t>ПРИКАЗЫВАЮ:</w:t>
      </w:r>
    </w:p>
    <w:p w:rsidR="00A6467A" w:rsidRPr="00A6467A" w:rsidRDefault="00A6467A" w:rsidP="00A6467A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1. Создать комиссию  по предупреждению коррупционных проявлений в МКОУ «Хучнинская СОШ №1» в составе 7 человек: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  <w:r w:rsidRPr="00A6467A">
        <w:rPr>
          <w:rFonts w:asciiTheme="majorHAnsi" w:hAnsiTheme="majorHAnsi"/>
          <w:color w:val="000000"/>
          <w:sz w:val="28"/>
          <w:szCs w:val="28"/>
        </w:rPr>
        <w:t>Председатель комиссии </w:t>
      </w:r>
      <w:r w:rsidRPr="00A6467A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A6467A">
        <w:rPr>
          <w:rFonts w:asciiTheme="majorHAnsi" w:hAnsiTheme="majorHAnsi"/>
          <w:color w:val="000000"/>
          <w:sz w:val="28"/>
          <w:szCs w:val="28"/>
        </w:rPr>
        <w:t>- Азизов Ф.И., заместитель директора по ВР.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  <w:r w:rsidRPr="00A6467A">
        <w:rPr>
          <w:rFonts w:asciiTheme="majorHAnsi" w:hAnsiTheme="majorHAnsi"/>
          <w:color w:val="000000"/>
          <w:sz w:val="28"/>
          <w:szCs w:val="28"/>
        </w:rPr>
        <w:t>заместитель председателя комиссии - </w:t>
      </w:r>
      <w:r w:rsidRPr="00A6467A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A6467A">
        <w:rPr>
          <w:rFonts w:asciiTheme="majorHAnsi" w:hAnsiTheme="majorHAnsi"/>
          <w:color w:val="000000"/>
          <w:sz w:val="28"/>
          <w:szCs w:val="28"/>
        </w:rPr>
        <w:t>Балаев Г.Б., заместитель директора по ИКТ.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  <w:r w:rsidRPr="00A6467A">
        <w:rPr>
          <w:rFonts w:asciiTheme="majorHAnsi" w:hAnsiTheme="majorHAnsi"/>
          <w:color w:val="000000"/>
          <w:sz w:val="28"/>
          <w:szCs w:val="28"/>
        </w:rPr>
        <w:t> секретарь комиссии – Азизова З.Ф., учитель, секретарь комиссии.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A6467A">
        <w:rPr>
          <w:rFonts w:asciiTheme="majorHAnsi" w:hAnsiTheme="majorHAnsi"/>
          <w:b/>
          <w:color w:val="000000"/>
          <w:sz w:val="28"/>
          <w:szCs w:val="28"/>
        </w:rPr>
        <w:t>Члены комиссии: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  <w:r w:rsidRPr="00A6467A">
        <w:rPr>
          <w:rFonts w:asciiTheme="majorHAnsi" w:hAnsiTheme="majorHAnsi"/>
          <w:color w:val="000000"/>
          <w:sz w:val="28"/>
          <w:szCs w:val="28"/>
        </w:rPr>
        <w:t>Курбанов Н.А., заместитель директора </w:t>
      </w:r>
      <w:r w:rsidRPr="00A6467A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A6467A">
        <w:rPr>
          <w:rFonts w:asciiTheme="majorHAnsi" w:hAnsiTheme="majorHAnsi"/>
          <w:color w:val="000000"/>
          <w:sz w:val="28"/>
          <w:szCs w:val="28"/>
        </w:rPr>
        <w:t>по АХР,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  <w:r w:rsidRPr="00A6467A">
        <w:rPr>
          <w:rFonts w:asciiTheme="majorHAnsi" w:hAnsiTheme="majorHAnsi"/>
          <w:color w:val="000000"/>
          <w:sz w:val="28"/>
          <w:szCs w:val="28"/>
        </w:rPr>
        <w:t>Гагаева М.А., председатель первичной профсоюзной организации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A6467A">
        <w:rPr>
          <w:rFonts w:asciiTheme="majorHAnsi" w:hAnsiTheme="majorHAnsi"/>
          <w:color w:val="000000"/>
          <w:sz w:val="28"/>
          <w:szCs w:val="28"/>
        </w:rPr>
        <w:t>Абдулкеримов</w:t>
      </w:r>
      <w:proofErr w:type="spellEnd"/>
      <w:r w:rsidRPr="00A6467A">
        <w:rPr>
          <w:rFonts w:asciiTheme="majorHAnsi" w:hAnsiTheme="majorHAnsi"/>
          <w:color w:val="000000"/>
          <w:sz w:val="28"/>
          <w:szCs w:val="28"/>
        </w:rPr>
        <w:t xml:space="preserve"> Н.З. , председатель родительского комитета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  <w:r w:rsidRPr="00A6467A">
        <w:rPr>
          <w:rFonts w:asciiTheme="majorHAnsi" w:hAnsiTheme="majorHAnsi"/>
          <w:color w:val="000000"/>
          <w:sz w:val="28"/>
          <w:szCs w:val="28"/>
        </w:rPr>
        <w:t>Гаджиева Н.К., учитель начальных классов.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2. Ввести в действие план  антикоррупционной деятельности на 2017год.</w:t>
      </w: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3. Утвердить  положение  о  комиссии  по противодействию коррупции в школе.</w:t>
      </w: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 xml:space="preserve">4. Бабаеву А.Г., председателю рабочей группы по предупреждению коррупционных проявлений, совместно с директором школы проводить </w:t>
      </w:r>
      <w:r w:rsidRPr="00A6467A">
        <w:rPr>
          <w:rFonts w:asciiTheme="majorHAnsi" w:eastAsia="Times New Roman" w:hAnsiTheme="majorHAnsi" w:cs="Times New Roman"/>
          <w:sz w:val="28"/>
          <w:szCs w:val="28"/>
        </w:rPr>
        <w:lastRenderedPageBreak/>
        <w:t>анализ поступивших в образовательное учреждение заявлений и обращений граждан на предмет наличия   в них информации о фактах коррупции в ОУ .</w:t>
      </w: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5. Членам комиссии ежегодно до 25 декабря проводить анализ  проводимой работы по предупреждению коррупционных правонарушений на общешкольной родительской конференции по итогам года.</w:t>
      </w: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6. Зам</w:t>
      </w:r>
      <w:proofErr w:type="gramStart"/>
      <w:r w:rsidRPr="00A6467A">
        <w:rPr>
          <w:rFonts w:asciiTheme="majorHAnsi" w:eastAsia="Times New Roman" w:hAnsiTheme="majorHAnsi" w:cs="Times New Roman"/>
          <w:sz w:val="28"/>
          <w:szCs w:val="28"/>
        </w:rPr>
        <w:t>.д</w:t>
      </w:r>
      <w:proofErr w:type="gramEnd"/>
      <w:r w:rsidRPr="00A6467A">
        <w:rPr>
          <w:rFonts w:asciiTheme="majorHAnsi" w:eastAsia="Times New Roman" w:hAnsiTheme="majorHAnsi" w:cs="Times New Roman"/>
          <w:sz w:val="28"/>
          <w:szCs w:val="28"/>
        </w:rPr>
        <w:t xml:space="preserve">иректора по ИКТ </w:t>
      </w:r>
      <w:proofErr w:type="spellStart"/>
      <w:r w:rsidRPr="00A6467A">
        <w:rPr>
          <w:rFonts w:asciiTheme="majorHAnsi" w:eastAsia="Times New Roman" w:hAnsiTheme="majorHAnsi" w:cs="Times New Roman"/>
          <w:sz w:val="28"/>
          <w:szCs w:val="28"/>
        </w:rPr>
        <w:t>Балаеву</w:t>
      </w:r>
      <w:proofErr w:type="spellEnd"/>
      <w:r w:rsidRPr="00A6467A">
        <w:rPr>
          <w:rFonts w:asciiTheme="majorHAnsi" w:eastAsia="Times New Roman" w:hAnsiTheme="majorHAnsi" w:cs="Times New Roman"/>
          <w:sz w:val="28"/>
          <w:szCs w:val="28"/>
        </w:rPr>
        <w:t xml:space="preserve"> Г.Б., обеспечивать 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информации на школьном сайте и на информационных стендах.</w:t>
      </w: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 xml:space="preserve">7. </w:t>
      </w:r>
      <w:proofErr w:type="gramStart"/>
      <w:r w:rsidRPr="00A6467A">
        <w:rPr>
          <w:rFonts w:asciiTheme="majorHAnsi" w:eastAsia="Times New Roman" w:hAnsiTheme="majorHAnsi" w:cs="Times New Roman"/>
          <w:sz w:val="28"/>
          <w:szCs w:val="28"/>
        </w:rPr>
        <w:t>Контроль за</w:t>
      </w:r>
      <w:proofErr w:type="gramEnd"/>
      <w:r w:rsidRPr="00A6467A">
        <w:rPr>
          <w:rFonts w:asciiTheme="majorHAnsi" w:eastAsia="Times New Roman" w:hAnsiTheme="majorHAnsi" w:cs="Times New Roman"/>
          <w:sz w:val="28"/>
          <w:szCs w:val="28"/>
        </w:rPr>
        <w:t xml:space="preserve"> исполнением приказа оставляю за собой.</w:t>
      </w: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6467A" w:rsidRPr="00A6467A" w:rsidRDefault="00A6467A" w:rsidP="00A6467A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6467A" w:rsidRPr="00A6467A" w:rsidRDefault="00A6467A" w:rsidP="00A6467A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Директор школы:                                     Д.М.Кулиева</w:t>
      </w:r>
    </w:p>
    <w:p w:rsidR="00A6467A" w:rsidRPr="00A6467A" w:rsidRDefault="00A6467A" w:rsidP="00A6467A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6467A" w:rsidRPr="00A6467A" w:rsidRDefault="00A6467A" w:rsidP="00A6467A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sz w:val="28"/>
          <w:szCs w:val="28"/>
        </w:rPr>
        <w:t>Ознакомлены:</w:t>
      </w:r>
    </w:p>
    <w:p w:rsid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/>
          <w:sz w:val="40"/>
          <w:szCs w:val="28"/>
        </w:rPr>
      </w:pPr>
    </w:p>
    <w:p w:rsid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rPr>
          <w:rFonts w:asciiTheme="majorHAnsi" w:hAnsiTheme="majorHAnsi"/>
          <w:color w:val="000000"/>
          <w:sz w:val="40"/>
          <w:szCs w:val="28"/>
        </w:rPr>
      </w:pPr>
    </w:p>
    <w:p w:rsidR="00A6467A" w:rsidRDefault="00A6467A" w:rsidP="00A6467A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Муниципальное казённое общеобразовательное  учреждение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«Хучнинская средняя общеобразовательная школа №1»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____________________________________________________________________________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368650  Республика Дагестан, Табасаранский район, </w:t>
      </w:r>
      <w:r>
        <w:rPr>
          <w:rFonts w:ascii="Times New Roman" w:eastAsiaTheme="majorEastAsia" w:hAnsi="Times New Roman" w:cs="Times New Roman"/>
          <w:b/>
          <w:color w:val="000000" w:themeColor="text1"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йдемирова,21  E-mail  huchni11@mail.ru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color w:val="0070C0"/>
          <w:sz w:val="28"/>
          <w:szCs w:val="20"/>
        </w:rPr>
      </w:pP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r w:rsidRPr="00A6467A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   «18» мая 2017 г.                                                                               №254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 w:themeColor="text1"/>
          <w:sz w:val="22"/>
          <w:szCs w:val="20"/>
        </w:rPr>
      </w:pPr>
      <w:r w:rsidRPr="00A6467A">
        <w:rPr>
          <w:rFonts w:asciiTheme="majorHAnsi" w:hAnsiTheme="majorHAnsi"/>
          <w:color w:val="000000" w:themeColor="text1"/>
          <w:sz w:val="32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ПРИКАЗ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-1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«О создании комиссии по противодействию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-1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 коррупции в учреждении»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bCs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A6467A">
        <w:rPr>
          <w:rFonts w:asciiTheme="majorHAnsi" w:hAnsiTheme="majorHAnsi"/>
          <w:color w:val="000000" w:themeColor="text1"/>
          <w:sz w:val="28"/>
          <w:szCs w:val="28"/>
        </w:rPr>
        <w:t>Руководствуясь Федеральным законом от 25.12.2008г. № 273 – ФЗ «О противодействии коррупции»,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Указом президента Российской Федерации от 11 апреля 2014г.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lastRenderedPageBreak/>
        <w:t>учреждения, защиты законных интересов граждан от угроз, связанных с коррупцией в сфере образования</w:t>
      </w:r>
      <w:proofErr w:type="gramEnd"/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ПРИКАЗЫВАЮ</w:t>
      </w:r>
      <w:proofErr w:type="gramStart"/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 xml:space="preserve"> :</w:t>
      </w:r>
      <w:proofErr w:type="gramEnd"/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1.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Создать комиссию по противодействию коррупции в учреждении в следующем составе: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Председатель комиссии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- Азизов Ф.И., заместитель директора по ВР.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заместитель председателя комиссии -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Балаев Г.Б., заместитель директора по ИКТ.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  <w:proofErr w:type="gramStart"/>
      <w:r w:rsidRPr="00A6467A">
        <w:rPr>
          <w:rFonts w:asciiTheme="majorHAnsi" w:hAnsiTheme="majorHAnsi"/>
          <w:color w:val="000000" w:themeColor="text1"/>
          <w:sz w:val="28"/>
          <w:szCs w:val="28"/>
        </w:rPr>
        <w:t>с</w:t>
      </w:r>
      <w:proofErr w:type="gramEnd"/>
      <w:r w:rsidRPr="00A6467A">
        <w:rPr>
          <w:rFonts w:asciiTheme="majorHAnsi" w:hAnsiTheme="majorHAnsi"/>
          <w:color w:val="000000" w:themeColor="text1"/>
          <w:sz w:val="28"/>
          <w:szCs w:val="28"/>
        </w:rPr>
        <w:t>екретарь комиссии – Азизова З.Ф., учитель 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Члены комиссии: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Курбанов Н.А., заместитель директора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по АХР,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Гагаева М.А., председатель первичной профсоюзной организации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A6467A">
        <w:rPr>
          <w:rFonts w:asciiTheme="majorHAnsi" w:hAnsiTheme="majorHAnsi"/>
          <w:color w:val="000000" w:themeColor="text1"/>
          <w:sz w:val="28"/>
          <w:szCs w:val="28"/>
        </w:rPr>
        <w:t>Абдулкеримов</w:t>
      </w:r>
      <w:proofErr w:type="spellEnd"/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 Н.З. , председатель родительского комитета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Гаджиева Н.К., учитель начальных классов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2.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Утвердить Положение о комиссии по противодействию коррупции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3.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Принять к действию План мероприятий по противодействию коррупции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на 2017 год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4.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Активизировать работу по профилактике коррупционных и иных правонарушений сотрудников учреждения.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5.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Обеспечить </w:t>
      </w:r>
      <w:proofErr w:type="gramStart"/>
      <w:r w:rsidRPr="00A6467A">
        <w:rPr>
          <w:rFonts w:asciiTheme="majorHAnsi" w:hAnsiTheme="majorHAnsi"/>
          <w:color w:val="000000" w:themeColor="text1"/>
          <w:sz w:val="28"/>
          <w:szCs w:val="28"/>
        </w:rPr>
        <w:t>контроль за</w:t>
      </w:r>
      <w:proofErr w:type="gramEnd"/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 соблюдением сотрудниками учреждения законодательно установленных ограничений и запретов.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6.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Сотрудникам учреждения незамедлительно уведомлять администрацию о факте склонения их к совершению коррупционного правонарушения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7.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proofErr w:type="gramStart"/>
      <w:r w:rsidRPr="00A6467A">
        <w:rPr>
          <w:rFonts w:asciiTheme="majorHAnsi" w:hAnsiTheme="majorHAnsi"/>
          <w:color w:val="000000" w:themeColor="text1"/>
          <w:sz w:val="28"/>
          <w:szCs w:val="28"/>
        </w:rPr>
        <w:t>Предоставлять отчет</w:t>
      </w:r>
      <w:proofErr w:type="gramEnd"/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 о работе комиссии по противодействию коррупции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до 25 декабря отчетного года 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должностному лицу, ответственному за размещение материалов по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вопросам противодействия коррупции, </w:t>
      </w:r>
      <w:proofErr w:type="spellStart"/>
      <w:r w:rsidRPr="00A6467A">
        <w:rPr>
          <w:rFonts w:asciiTheme="majorHAnsi" w:hAnsiTheme="majorHAnsi"/>
          <w:color w:val="000000" w:themeColor="text1"/>
          <w:sz w:val="28"/>
          <w:szCs w:val="28"/>
        </w:rPr>
        <w:t>Балаеву</w:t>
      </w:r>
      <w:proofErr w:type="spellEnd"/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 Г.Б., на сайт учреждения.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8.</w:t>
      </w:r>
      <w:r w:rsidRPr="00A6467A">
        <w:rPr>
          <w:rFonts w:asciiTheme="majorHAnsi" w:hAnsiTheme="majorHAnsi"/>
          <w:color w:val="000000" w:themeColor="text1"/>
          <w:sz w:val="14"/>
          <w:szCs w:val="14"/>
        </w:rPr>
        <w:t>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14"/>
          <w:szCs w:val="14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Контроль исполнения приказа оставляю за собой.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Директор школы:                        Д.М.Кулиева                                                       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                                         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 w:themeColor="text1"/>
          <w:szCs w:val="20"/>
        </w:rPr>
      </w:pPr>
      <w:r w:rsidRPr="00A6467A">
        <w:rPr>
          <w:rFonts w:asciiTheme="majorHAnsi" w:hAnsiTheme="majorHAnsi"/>
          <w:color w:val="000000" w:themeColor="text1"/>
          <w:sz w:val="36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0"/>
        </w:rPr>
        <w:t>Ознакомлены:</w:t>
      </w:r>
    </w:p>
    <w:p w:rsidR="00A6467A" w:rsidRPr="00A6467A" w:rsidRDefault="00A6467A" w:rsidP="00A6467A">
      <w:pPr>
        <w:spacing w:before="100" w:beforeAutospacing="1" w:after="15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8"/>
          <w:szCs w:val="24"/>
        </w:rPr>
      </w:pPr>
    </w:p>
    <w:p w:rsidR="00A6467A" w:rsidRDefault="00A6467A" w:rsidP="00A646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467A" w:rsidRDefault="00A6467A" w:rsidP="00A646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467A" w:rsidRDefault="00A6467A" w:rsidP="00A646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467A" w:rsidRDefault="00A6467A" w:rsidP="00A6467A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Муниципальное казённое общеобразовательное  учреждение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«Хучнинская средняя общеобразовательная школа №1»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____________________________________________________________________________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368650  Республика Дагестан, Табасаранский район, </w:t>
      </w:r>
      <w:r>
        <w:rPr>
          <w:rFonts w:ascii="Times New Roman" w:eastAsiaTheme="majorEastAsia" w:hAnsi="Times New Roman" w:cs="Times New Roman"/>
          <w:b/>
          <w:color w:val="000000" w:themeColor="text1"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йдемирова,21  E-mail  huchni11@mail.ru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:rsidR="00A6467A" w:rsidRP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A6467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 xml:space="preserve">«18» мая 2017г </w:t>
      </w:r>
      <w:r w:rsidRPr="00A6467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Pr="00A6467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>№355</w:t>
      </w:r>
    </w:p>
    <w:p w:rsidR="00A6467A" w:rsidRPr="00A6467A" w:rsidRDefault="00A6467A" w:rsidP="00A6467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Приказ</w:t>
      </w:r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proofErr w:type="gramStart"/>
      <w:r w:rsidRPr="00A6467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shd w:val="clear" w:color="auto" w:fill="FFFFFF"/>
        </w:rPr>
        <w:t>Об утверждении порядка уведомления работодателя о ставших известными работнику школы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  <w:proofErr w:type="gramEnd"/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образования,</w:t>
      </w:r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ПРИКАЗЫВАЮ: </w:t>
      </w:r>
    </w:p>
    <w:p w:rsidR="00A6467A" w:rsidRPr="00A6467A" w:rsidRDefault="00A6467A" w:rsidP="00A6467A">
      <w:pPr>
        <w:shd w:val="clear" w:color="auto" w:fill="FFFFFF"/>
        <w:spacing w:before="100" w:beforeAutospacing="1" w:after="158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Утвердить Порядок уведомления работодателя о ставших известными работнику школы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 </w:t>
      </w:r>
      <w:proofErr w:type="gramEnd"/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2. Утвердить Положение о порядке обработки поступающих в </w:t>
      </w: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Школу </w:t>
      </w: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сообщений о коррупционных проявлениях.</w:t>
      </w:r>
    </w:p>
    <w:p w:rsidR="00A6467A" w:rsidRPr="00A6467A" w:rsidRDefault="00A6467A" w:rsidP="00A6467A">
      <w:pPr>
        <w:shd w:val="clear" w:color="auto" w:fill="FFFFFF"/>
        <w:spacing w:before="100" w:beforeAutospacing="1" w:after="24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proofErr w:type="gram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3.Гюльмагомедову Г.К., делопроизводителю школы, довести до сведения работников школы персонально под роспись Порядок уведомления работодателя о ставших известными работнику образовательного </w:t>
      </w: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lastRenderedPageBreak/>
        <w:t>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</w:p>
    <w:p w:rsidR="00A6467A" w:rsidRPr="00A6467A" w:rsidRDefault="00A6467A" w:rsidP="00A6467A">
      <w:pPr>
        <w:shd w:val="clear" w:color="auto" w:fill="FFFFFF"/>
        <w:spacing w:before="100" w:beforeAutospacing="1" w:after="24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4.На Гюльмагомедова Г.К., делопроизводителя школы, возложить функции по принятию и регистрации сообщений о коррупционных проявлениях, поступивших в Школу по различным каналам связи.</w:t>
      </w:r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spell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Гюльмагомедову</w:t>
      </w:r>
      <w:proofErr w:type="spellEnd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Г.К., делопроизводителю школы:</w:t>
      </w:r>
    </w:p>
    <w:p w:rsidR="00A6467A" w:rsidRPr="00A6467A" w:rsidRDefault="00A6467A" w:rsidP="00A6467A">
      <w:pPr>
        <w:shd w:val="clear" w:color="auto" w:fill="FFFFFF"/>
        <w:spacing w:before="100" w:beforeAutospacing="1" w:after="24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5.1.Провести организационные мероприятия по обеспечению регистрации сообщений о коррупционных проявлениях, поступивших в школу.</w:t>
      </w:r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5.2.Балаеву Г.Б., заместителю директора по ИКТ, обеспечить размещение на сайте школы информацию о порядке обработки поступающих в школу сообщений о коррупционных проявлениях.</w:t>
      </w:r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gram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приказа оставляю за собой.</w:t>
      </w:r>
    </w:p>
    <w:p w:rsidR="00A6467A" w:rsidRPr="00A6467A" w:rsidRDefault="00A6467A" w:rsidP="00A646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6467A" w:rsidRPr="00A6467A" w:rsidRDefault="00A6467A" w:rsidP="00A6467A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Директор школы:                                  Д.М.Кулиева</w:t>
      </w:r>
    </w:p>
    <w:p w:rsidR="00A6467A" w:rsidRPr="00A6467A" w:rsidRDefault="00A6467A" w:rsidP="00A6467A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Ознакомлены:</w:t>
      </w:r>
    </w:p>
    <w:p w:rsidR="00A6467A" w:rsidRDefault="00A6467A" w:rsidP="00A6467A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A6467A" w:rsidRDefault="00A6467A" w:rsidP="00A6467A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A6467A" w:rsidRDefault="00A6467A" w:rsidP="00A6467A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Муниципальное казённое общеобразовательное  учреждение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«Хучнинская средняя общеобразовательная школа №1»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____________________________________________________________________________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368650  Республика Дагестан, Табасаранский район, </w:t>
      </w:r>
      <w:r>
        <w:rPr>
          <w:rFonts w:ascii="Times New Roman" w:eastAsiaTheme="majorEastAsia" w:hAnsi="Times New Roman" w:cs="Times New Roman"/>
          <w:b/>
          <w:color w:val="000000" w:themeColor="text1"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йдемирова,21  E-mail  huchni11@mail.ru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color w:val="0070C0"/>
          <w:sz w:val="28"/>
          <w:szCs w:val="20"/>
        </w:rPr>
      </w:pPr>
    </w:p>
    <w:p w:rsid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/>
          <w:sz w:val="32"/>
          <w:szCs w:val="28"/>
        </w:rPr>
      </w:pPr>
      <w:r>
        <w:rPr>
          <w:b/>
          <w:bCs/>
          <w:sz w:val="28"/>
          <w:szCs w:val="28"/>
        </w:rPr>
        <w:t xml:space="preserve">     «18» мая 2017 г.                                                                               №256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 w:themeColor="text1"/>
          <w:sz w:val="22"/>
          <w:szCs w:val="20"/>
        </w:rPr>
      </w:pPr>
      <w:r w:rsidRPr="00A6467A">
        <w:rPr>
          <w:rFonts w:asciiTheme="majorHAnsi" w:hAnsiTheme="majorHAnsi"/>
          <w:color w:val="000000" w:themeColor="text1"/>
          <w:sz w:val="32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ПРИКАЗ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«Об утверждении  пакета нормативных документов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lastRenderedPageBreak/>
        <w:t>о противодействии коррупции»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На основании требований статьи  133 федерального закона от 25.12.2008г. №273-ФЗ «О противодействии коррупции» </w:t>
      </w:r>
      <w:proofErr w:type="gramStart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П</w:t>
      </w:r>
      <w:proofErr w:type="gramEnd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р</w:t>
      </w:r>
      <w:proofErr w:type="spellEnd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и к а </w:t>
      </w:r>
      <w:proofErr w:type="spellStart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з</w:t>
      </w:r>
      <w:proofErr w:type="spellEnd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ы</w:t>
      </w:r>
      <w:proofErr w:type="spellEnd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в а ю</w:t>
      </w: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: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1.Утвердить пакет нормативных документов</w:t>
      </w:r>
      <w:r w:rsidRPr="00A6467A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о  противодействии на очередном педагогическом совете школы: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положение об антикоррупционной политике;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__ положение школьной комиссии по противодействию коррупции;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proofErr w:type="spellStart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___памятка</w:t>
      </w:r>
      <w:proofErr w:type="spellEnd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 уведомление о склонении к коррупции;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-план реализации антикоррупционных мероприятий;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кодекс  этики служебного поведения работников организации;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положение о конфликте интересов;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— порядок  уведомления о склонении к совершению </w:t>
      </w:r>
      <w:proofErr w:type="gramStart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коррупционных</w:t>
      </w:r>
      <w:proofErr w:type="gramEnd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 нарушения;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—перечень антикоррупционных мероприятий;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-журнал регистрации уведомлений о склонении работников к коррупционным действиям.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2. Заместителю директора по УВР, </w:t>
      </w:r>
      <w:proofErr w:type="spellStart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Балаеву</w:t>
      </w:r>
      <w:proofErr w:type="spellEnd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 А.Г. подготовить план антикоррупционных мероприятий на текущий учебный год.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3. Контроль  исполнения  данного приказа оставляю за собой. 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Директор школы:                       Д.М.Кулиева</w:t>
      </w:r>
    </w:p>
    <w:p w:rsidR="00A6467A" w:rsidRPr="00A6467A" w:rsidRDefault="00A6467A" w:rsidP="00A6467A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Ознакомлен:</w:t>
      </w:r>
    </w:p>
    <w:p w:rsidR="00A6467A" w:rsidRPr="00A6467A" w:rsidRDefault="00A6467A" w:rsidP="00A6467A">
      <w:pPr>
        <w:spacing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A6467A" w:rsidRDefault="00A6467A" w:rsidP="00A6467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884"/>
      </w:tblGrid>
      <w:tr w:rsidR="00A6467A" w:rsidTr="00A6467A">
        <w:trPr>
          <w:trHeight w:val="76"/>
        </w:trPr>
        <w:tc>
          <w:tcPr>
            <w:tcW w:w="3884" w:type="dxa"/>
          </w:tcPr>
          <w:p w:rsidR="00A6467A" w:rsidRDefault="00A6467A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467A" w:rsidRDefault="00A6467A" w:rsidP="00A6467A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Муниципальное казённое общеобразовательное  учреждение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«Хучнинская средняя общеобразовательная школа №1»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____________________________________________________________________________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368650  Республика Дагестан, Табасаранский район, </w:t>
      </w:r>
      <w:r>
        <w:rPr>
          <w:rFonts w:ascii="Times New Roman" w:eastAsiaTheme="majorEastAsia" w:hAnsi="Times New Roman" w:cs="Times New Roman"/>
          <w:b/>
          <w:color w:val="000000" w:themeColor="text1"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йдемирова,21  E-mail  huchni11@mail.ru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color w:val="0070C0"/>
          <w:sz w:val="28"/>
          <w:szCs w:val="20"/>
        </w:rPr>
      </w:pP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r w:rsidRPr="00A6467A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   «18» мая 2017 г.                                                                               №257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 w:themeColor="text1"/>
          <w:sz w:val="22"/>
          <w:szCs w:val="20"/>
        </w:rPr>
      </w:pPr>
      <w:r w:rsidRPr="00A6467A">
        <w:rPr>
          <w:rFonts w:asciiTheme="majorHAnsi" w:hAnsiTheme="majorHAnsi"/>
          <w:color w:val="000000" w:themeColor="text1"/>
          <w:sz w:val="32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ПРИКАЗ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«Определение должностных лиц  ответственных за профилактику коррупционных или иных правонарушений»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firstLine="284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На основании требований статьи  133 ФЗ от 25.12.2008г. №273-ФЗ «О противодействии коррупции»</w:t>
      </w:r>
      <w:r w:rsidRPr="00A6467A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firstLine="284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ПРИКАЗЫВАЮ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1.Назначить ответственных за профилактику коррупционных  или иных правонарушений</w:t>
      </w:r>
      <w:proofErr w:type="gram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Балаева</w:t>
      </w:r>
      <w:proofErr w:type="spellEnd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А.Г. – заместителя директора по УР;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-Азизова Ф.И. -  заместителя директора по ВР;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-Рашидову А.А.- заместителя директора по начальным классам.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right="75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2. Ответственным  за профилактику коррупционных или иных правонарушений</w:t>
      </w:r>
      <w:proofErr w:type="gram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 ознакомить  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 провести  до 30. 09.2017 года  обучающие  мероприятия по вопросам профилактики и противодействия коррупции;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-  в начале каждого учебного года  давать периодическую  оценку коррупционных рисков в целях выявления сфер деятельности организации, </w:t>
      </w: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lastRenderedPageBreak/>
        <w:t xml:space="preserve">наиболее подверженных таким рискам, и разрабатывать соответствующие </w:t>
      </w:r>
      <w:proofErr w:type="spell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антикоррупционные</w:t>
      </w:r>
      <w:proofErr w:type="spellEnd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меры.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- ежегодно </w:t>
      </w:r>
      <w:proofErr w:type="gram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предоставлять отчет</w:t>
      </w:r>
      <w:proofErr w:type="gramEnd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 о проводимой работе и достигнутых результатах в сфере противодействия коррупции.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right="45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3. Азизову Ф.И., заместителю директора по ВР:</w:t>
      </w:r>
    </w:p>
    <w:p w:rsidR="00A6467A" w:rsidRPr="00A6467A" w:rsidRDefault="00A6467A" w:rsidP="00A6467A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включить в  воспитательные программы разделы по антикоррупционной политике.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left="150" w:right="450" w:hanging="36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4. 4. Бабаеву </w:t>
      </w:r>
      <w:proofErr w:type="spellStart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Г.Б.,заместителю</w:t>
      </w:r>
      <w:proofErr w:type="spellEnd"/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директора по ИКТ, ответственному за ведение сайта, разместить  на сайте учреждения пакет нормативных документов по антикоррупционной политике.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left="150" w:right="45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5. Контроль  исполнения  данного приказа оставляю за собой.  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left="150" w:right="45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</w:p>
    <w:p w:rsidR="00A6467A" w:rsidRPr="00A6467A" w:rsidRDefault="00A6467A" w:rsidP="00A6467A">
      <w:pPr>
        <w:shd w:val="clear" w:color="auto" w:fill="FFFFFF"/>
        <w:spacing w:after="0" w:line="408" w:lineRule="atLeast"/>
        <w:ind w:left="150" w:right="45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Директор школы:                          Д.М.Кулиева</w:t>
      </w:r>
    </w:p>
    <w:p w:rsidR="00A6467A" w:rsidRPr="00A6467A" w:rsidRDefault="00A6467A" w:rsidP="00A6467A">
      <w:pPr>
        <w:shd w:val="clear" w:color="auto" w:fill="FFFFFF"/>
        <w:spacing w:after="0" w:line="408" w:lineRule="atLeast"/>
        <w:ind w:left="150" w:right="45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Ознакомлены</w:t>
      </w:r>
    </w:p>
    <w:p w:rsidR="00A6467A" w:rsidRPr="00A6467A" w:rsidRDefault="00A6467A" w:rsidP="00A6467A">
      <w:pPr>
        <w:shd w:val="clear" w:color="auto" w:fill="FFFFFF"/>
        <w:spacing w:before="120" w:after="120" w:line="408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A6467A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 </w:t>
      </w:r>
    </w:p>
    <w:p w:rsid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 </w:t>
      </w:r>
    </w:p>
    <w:p w:rsidR="00A6467A" w:rsidRDefault="00A6467A" w:rsidP="00A6467A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Муниципальное казённое общеобразовательное  учреждение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«Хучнинская средняя общеобразовательная школа №1»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____________________________________________________________________________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368650  Республика Дагестан, Табасаранский район, </w:t>
      </w:r>
      <w:r>
        <w:rPr>
          <w:rFonts w:ascii="Times New Roman" w:eastAsiaTheme="majorEastAsia" w:hAnsi="Times New Roman" w:cs="Times New Roman"/>
          <w:b/>
          <w:color w:val="000000" w:themeColor="text1"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йдемирова,21  E-mail  huchni11@mail.ru</w:t>
      </w:r>
    </w:p>
    <w:p w:rsidR="00A6467A" w:rsidRDefault="00A6467A" w:rsidP="00A6467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color w:val="0070C0"/>
          <w:sz w:val="28"/>
          <w:szCs w:val="20"/>
        </w:rPr>
      </w:pP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r w:rsidRPr="00A6467A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   «18» мая 2017 г.                                                                               №258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color w:val="000000" w:themeColor="text1"/>
          <w:sz w:val="22"/>
          <w:szCs w:val="20"/>
        </w:rPr>
      </w:pPr>
      <w:r w:rsidRPr="00A6467A">
        <w:rPr>
          <w:rFonts w:asciiTheme="majorHAnsi" w:hAnsiTheme="majorHAnsi"/>
          <w:color w:val="000000" w:themeColor="text1"/>
          <w:sz w:val="32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ПРИКАЗ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right="567"/>
        <w:rPr>
          <w:rFonts w:asciiTheme="majorHAnsi" w:hAnsiTheme="majorHAnsi"/>
          <w:color w:val="000000" w:themeColor="text1"/>
          <w:sz w:val="20"/>
          <w:szCs w:val="20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Об исполнении законодательства в сфере противодействия коррупции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На основании требований статьи  133 федерального закона от 25.12.2008г. №273-ФЗ «О противодействии коррупции»</w:t>
      </w:r>
      <w:r w:rsidRPr="00A6467A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proofErr w:type="spellStart"/>
      <w:proofErr w:type="gramStart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Пр</w:t>
      </w:r>
      <w:proofErr w:type="spellEnd"/>
      <w:proofErr w:type="gramEnd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и к а </w:t>
      </w:r>
      <w:proofErr w:type="spellStart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з</w:t>
      </w:r>
      <w:proofErr w:type="spellEnd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>ы</w:t>
      </w:r>
      <w:proofErr w:type="spellEnd"/>
      <w:r w:rsidRPr="00A6467A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в а ю: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1. Назначить рабочую группу по разработке нормативных документов по организации и принятию мер по предупреждению и противодействию </w:t>
      </w: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>коррупции в соответствии с требованиями статьи  133 ФЗ от 25.12.2008г. №273-ФЗ «О противодействии коррупции» в составе: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— 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Председатель комиссии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- Азизов Ф.И., заместитель директора по ВР.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заместитель председателя комиссии -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Балаев Г.Б., заместитель директора по ИКТ.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 </w:t>
      </w:r>
      <w:proofErr w:type="gramStart"/>
      <w:r w:rsidRPr="00A6467A">
        <w:rPr>
          <w:rFonts w:asciiTheme="majorHAnsi" w:hAnsiTheme="majorHAnsi"/>
          <w:color w:val="000000" w:themeColor="text1"/>
          <w:sz w:val="28"/>
          <w:szCs w:val="28"/>
        </w:rPr>
        <w:t>с</w:t>
      </w:r>
      <w:proofErr w:type="gramEnd"/>
      <w:r w:rsidRPr="00A6467A">
        <w:rPr>
          <w:rFonts w:asciiTheme="majorHAnsi" w:hAnsiTheme="majorHAnsi"/>
          <w:color w:val="000000" w:themeColor="text1"/>
          <w:sz w:val="28"/>
          <w:szCs w:val="28"/>
        </w:rPr>
        <w:t>екретарь комиссии – Азизова З.Ф., учитель 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b/>
          <w:color w:val="000000" w:themeColor="text1"/>
          <w:sz w:val="28"/>
          <w:szCs w:val="28"/>
        </w:rPr>
        <w:t>Члены комиссии: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Курбанов Н.А., заместитель директора </w:t>
      </w:r>
      <w:r w:rsidRPr="00A6467A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A6467A">
        <w:rPr>
          <w:rFonts w:asciiTheme="majorHAnsi" w:hAnsiTheme="majorHAnsi"/>
          <w:color w:val="000000" w:themeColor="text1"/>
          <w:sz w:val="28"/>
          <w:szCs w:val="28"/>
        </w:rPr>
        <w:t>по АХР,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Гагаева М.А., председатель первичной профсоюзной организации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A6467A">
        <w:rPr>
          <w:rFonts w:asciiTheme="majorHAnsi" w:hAnsiTheme="majorHAnsi"/>
          <w:color w:val="000000" w:themeColor="text1"/>
          <w:sz w:val="28"/>
          <w:szCs w:val="28"/>
        </w:rPr>
        <w:t>Абдулкеримов</w:t>
      </w:r>
      <w:proofErr w:type="spellEnd"/>
      <w:r w:rsidRPr="00A6467A">
        <w:rPr>
          <w:rFonts w:asciiTheme="majorHAnsi" w:hAnsiTheme="majorHAnsi"/>
          <w:color w:val="000000" w:themeColor="text1"/>
          <w:sz w:val="28"/>
          <w:szCs w:val="28"/>
        </w:rPr>
        <w:t xml:space="preserve"> Н.З. , председатель родительского комитета </w:t>
      </w:r>
    </w:p>
    <w:p w:rsidR="00A6467A" w:rsidRPr="00A6467A" w:rsidRDefault="00A6467A" w:rsidP="00A6467A">
      <w:pPr>
        <w:pStyle w:val="a3"/>
        <w:shd w:val="clear" w:color="auto" w:fill="FFFFFF"/>
        <w:spacing w:before="30" w:beforeAutospacing="0" w:after="30" w:afterAutospacing="0"/>
        <w:ind w:left="567" w:hanging="283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A6467A">
        <w:rPr>
          <w:rFonts w:asciiTheme="majorHAnsi" w:hAnsiTheme="majorHAnsi"/>
          <w:color w:val="000000" w:themeColor="text1"/>
          <w:sz w:val="28"/>
          <w:szCs w:val="28"/>
        </w:rPr>
        <w:t>Гаджиева Н.К., учитель начальных классов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2..Рабочей группе: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установить перечень реализуемых образовательным учреждением антикоррупционных мероприятий, стандартов процедур и их выполнения;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разработать пакет документов по антикоррупционной политике в образовательном учреждении;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ввести: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положение об антикоррупционной политике;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__ положение школьной комиссии по противодействию коррупции;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proofErr w:type="spellStart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___памятка</w:t>
      </w:r>
      <w:proofErr w:type="spellEnd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 уведомление о склонении к коррупции;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-план реализации антикоррупционных мероприятий;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кодекс  этики служебного поведения работников организации;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положение о конфликте интересов;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— порядок  уведомления о склонении к совершению </w:t>
      </w:r>
      <w:proofErr w:type="gramStart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коррупционных</w:t>
      </w:r>
      <w:proofErr w:type="gramEnd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 xml:space="preserve"> нарушения;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—перечень антикоррупционных мероприятий;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-журнал регистрации уведомлений о склонении работников к коррупционным действиям.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>3. Директору Кулиевой Д.М.: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Style w:val="apple-converted-space"/>
          <w:rFonts w:asciiTheme="majorHAnsi" w:hAnsiTheme="majorHAnsi"/>
          <w:color w:val="000000" w:themeColor="text1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— ввести в трудовые договоры работников, связанных  с хозяйственной деятельностью организации внести  стандартную антикоррупционную  оговорку и антикоррупционное  положение;</w:t>
      </w:r>
      <w:r w:rsidRPr="00A6467A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внести соответствующие  изменения в должностные инструкции работников;</w:t>
      </w:r>
      <w:r w:rsidRPr="00A6467A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/>
          <w:color w:val="000000" w:themeColor="text1"/>
        </w:rPr>
      </w:pPr>
      <w:proofErr w:type="gramStart"/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  <w:proofErr w:type="gramEnd"/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-довести данный приказ до работников образовательного учреждения, предупредить их об ответственности за его невыполнение.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4. Контроль  исполнения  данного приказа оставляю за собой. 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 </w:t>
      </w:r>
    </w:p>
    <w:p w:rsidR="00A6467A" w:rsidRPr="00A6467A" w:rsidRDefault="00A6467A" w:rsidP="00A6467A">
      <w:pPr>
        <w:pStyle w:val="a3"/>
        <w:shd w:val="clear" w:color="auto" w:fill="FFFFFF"/>
        <w:spacing w:before="0" w:beforeAutospacing="0" w:after="37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A6467A">
        <w:rPr>
          <w:rFonts w:asciiTheme="majorHAnsi" w:hAnsiTheme="majorHAnsi" w:cs="Arial"/>
          <w:color w:val="000000" w:themeColor="text1"/>
          <w:sz w:val="28"/>
          <w:szCs w:val="28"/>
        </w:rPr>
        <w:t>Директор школы:                Д.М.Кулиева</w:t>
      </w:r>
    </w:p>
    <w:p w:rsidR="00996014" w:rsidRPr="00A6467A" w:rsidRDefault="00996014" w:rsidP="00E80B6A">
      <w:pPr>
        <w:rPr>
          <w:rFonts w:asciiTheme="majorHAnsi" w:hAnsiTheme="majorHAnsi"/>
          <w:color w:val="000000" w:themeColor="text1"/>
        </w:rPr>
      </w:pPr>
    </w:p>
    <w:sectPr w:rsidR="00996014" w:rsidRPr="00A6467A" w:rsidSect="00A646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D38"/>
    <w:multiLevelType w:val="multilevel"/>
    <w:tmpl w:val="D2662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17B6F"/>
    <w:multiLevelType w:val="multilevel"/>
    <w:tmpl w:val="348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C6"/>
    <w:rsid w:val="00162CFF"/>
    <w:rsid w:val="00163B43"/>
    <w:rsid w:val="00200EE3"/>
    <w:rsid w:val="003C5CE4"/>
    <w:rsid w:val="005B4975"/>
    <w:rsid w:val="005E10C2"/>
    <w:rsid w:val="00721010"/>
    <w:rsid w:val="007235C6"/>
    <w:rsid w:val="007D123C"/>
    <w:rsid w:val="008A0DF5"/>
    <w:rsid w:val="008A1DF4"/>
    <w:rsid w:val="00996014"/>
    <w:rsid w:val="00A6467A"/>
    <w:rsid w:val="00A76D31"/>
    <w:rsid w:val="00A8596C"/>
    <w:rsid w:val="00A9700C"/>
    <w:rsid w:val="00B06221"/>
    <w:rsid w:val="00BB7CA3"/>
    <w:rsid w:val="00C26DC8"/>
    <w:rsid w:val="00DC419B"/>
    <w:rsid w:val="00E8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1010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35C6"/>
  </w:style>
  <w:style w:type="paragraph" w:customStyle="1" w:styleId="default">
    <w:name w:val="default"/>
    <w:basedOn w:val="a"/>
    <w:rsid w:val="0072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2101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21010"/>
    <w:rPr>
      <w:b/>
      <w:bCs/>
    </w:rPr>
  </w:style>
  <w:style w:type="character" w:styleId="a5">
    <w:name w:val="Hyperlink"/>
    <w:basedOn w:val="a0"/>
    <w:uiPriority w:val="99"/>
    <w:semiHidden/>
    <w:unhideWhenUsed/>
    <w:rsid w:val="007D1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51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2066</Words>
  <Characters>11778</Characters>
  <Application>Microsoft Office Word</Application>
  <DocSecurity>0</DocSecurity>
  <Lines>98</Lines>
  <Paragraphs>27</Paragraphs>
  <ScaleCrop>false</ScaleCrop>
  <Company>Krokoz™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Djeyran</dc:creator>
  <cp:keywords/>
  <dc:description/>
  <cp:lastModifiedBy>Djeyran</cp:lastModifiedBy>
  <cp:revision>20</cp:revision>
  <dcterms:created xsi:type="dcterms:W3CDTF">2017-06-10T06:45:00Z</dcterms:created>
  <dcterms:modified xsi:type="dcterms:W3CDTF">2017-06-12T07:37:00Z</dcterms:modified>
</cp:coreProperties>
</file>