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3ED" w:rsidRDefault="007633ED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:rsidR="007633ED" w:rsidRDefault="007633ED">
      <w:pPr>
        <w:pStyle w:val="normal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B2680A" w:rsidRDefault="00B2680A" w:rsidP="00B2680A">
      <w:pPr>
        <w:pStyle w:val="Style2"/>
        <w:widowControl/>
        <w:spacing w:line="360" w:lineRule="auto"/>
        <w:ind w:left="1214"/>
        <w:rPr>
          <w:sz w:val="20"/>
          <w:szCs w:val="20"/>
        </w:rPr>
      </w:pPr>
    </w:p>
    <w:p w:rsidR="00B2680A" w:rsidRDefault="00B2680A" w:rsidP="00B2680A">
      <w:pPr>
        <w:pStyle w:val="Style2"/>
        <w:widowControl/>
        <w:spacing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Принято:                                                                                                                                      Утверждаю:</w:t>
      </w:r>
    </w:p>
    <w:p w:rsidR="00B2680A" w:rsidRDefault="00B2680A" w:rsidP="00B2680A">
      <w:pPr>
        <w:pStyle w:val="Style2"/>
        <w:widowControl/>
        <w:spacing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на собрании трудового коллектива школы                                 Директор МКОУ «Хучнинская СОШ №1»</w:t>
      </w:r>
    </w:p>
    <w:p w:rsidR="00B2680A" w:rsidRDefault="00B2680A" w:rsidP="00B2680A">
      <w:pPr>
        <w:pStyle w:val="Style2"/>
        <w:widowControl/>
        <w:spacing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«29»июля 2019г.                                                                              </w:t>
      </w:r>
      <w:proofErr w:type="spellStart"/>
      <w:r>
        <w:rPr>
          <w:sz w:val="20"/>
          <w:szCs w:val="20"/>
        </w:rPr>
        <w:t>_____________Кулиева</w:t>
      </w:r>
      <w:proofErr w:type="spellEnd"/>
      <w:r>
        <w:rPr>
          <w:sz w:val="20"/>
          <w:szCs w:val="20"/>
        </w:rPr>
        <w:t xml:space="preserve"> Д.М.</w:t>
      </w:r>
    </w:p>
    <w:p w:rsidR="00B2680A" w:rsidRDefault="00B2680A" w:rsidP="00B2680A">
      <w:pPr>
        <w:pStyle w:val="Style2"/>
        <w:widowControl/>
        <w:spacing w:line="360" w:lineRule="auto"/>
        <w:ind w:left="1214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</w:p>
    <w:p w:rsidR="007633ED" w:rsidRDefault="007633ED">
      <w:pPr>
        <w:pStyle w:val="normal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33ED" w:rsidRDefault="007633ED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33ED" w:rsidRDefault="008E5D13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общеразвивающая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33ED" w:rsidRDefault="008E5D13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технической направленности</w:t>
      </w:r>
    </w:p>
    <w:p w:rsidR="007633ED" w:rsidRDefault="008E5D13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примере программирования беспилотного летательного аппарата»</w:t>
      </w:r>
    </w:p>
    <w:p w:rsidR="007633ED" w:rsidRDefault="008E5D13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Целевая аудитория: учащиеся 8 класса</w:t>
      </w:r>
    </w:p>
    <w:p w:rsidR="007633ED" w:rsidRDefault="008E5D13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реализации: 68 часов</w:t>
      </w:r>
    </w:p>
    <w:p w:rsidR="007633ED" w:rsidRDefault="007633ED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 w:rsidP="00B2680A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D32DB1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С.Хучни</w:t>
      </w:r>
      <w:r w:rsidR="008E5D13">
        <w:rPr>
          <w:rFonts w:ascii="Times New Roman" w:eastAsia="Times New Roman" w:hAnsi="Times New Roman" w:cs="Times New Roman"/>
          <w:sz w:val="24"/>
          <w:szCs w:val="24"/>
        </w:rPr>
        <w:t xml:space="preserve">, 2019 </w:t>
      </w:r>
    </w:p>
    <w:p w:rsidR="007633ED" w:rsidRDefault="008E5D13">
      <w:pPr>
        <w:pStyle w:val="normal"/>
        <w:keepNext/>
        <w:numPr>
          <w:ilvl w:val="0"/>
          <w:numId w:val="2"/>
        </w:numPr>
        <w:pBdr>
          <w:top w:val="nil"/>
          <w:left w:val="nil"/>
          <w:bottom w:val="none" w:sz="0" w:space="0" w:color="000000"/>
          <w:right w:val="nil"/>
          <w:between w:val="nil"/>
        </w:pBd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Содержание</w:t>
      </w:r>
    </w:p>
    <w:sdt>
      <w:sdtPr>
        <w:id w:val="74142752"/>
        <w:docPartObj>
          <w:docPartGallery w:val="Table of Contents"/>
          <w:docPartUnique/>
        </w:docPartObj>
      </w:sdtPr>
      <w:sdtContent>
        <w:p w:rsidR="007633ED" w:rsidRDefault="00D20AC8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fldChar w:fldCharType="begin"/>
          </w:r>
          <w:r w:rsidR="008E5D13">
            <w:instrText xml:space="preserve"> TOC \h \u \z </w:instrText>
          </w:r>
          <w:r>
            <w:fldChar w:fldCharType="separate"/>
          </w:r>
          <w:hyperlink w:anchor="_1fob9te">
            <w:r w:rsidR="008E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 Пояснительная записка</w:t>
            </w:r>
            <w:r w:rsidR="008E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</w:hyperlink>
        </w:p>
        <w:p w:rsidR="007633ED" w:rsidRDefault="00D20AC8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3znysh7">
            <w:r w:rsidR="008E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II. Учебно-тематический план</w:t>
            </w:r>
            <w:r w:rsidR="008E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8</w:t>
            </w:r>
          </w:hyperlink>
        </w:p>
        <w:p w:rsidR="007633ED" w:rsidRDefault="00D20AC8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tyjcwt">
            <w:r w:rsidR="008E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III. Содержание учебно-тематического плана</w:t>
            </w:r>
            <w:r w:rsidR="008E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10</w:t>
            </w:r>
          </w:hyperlink>
        </w:p>
        <w:p w:rsidR="007633ED" w:rsidRDefault="00D20AC8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3rdcrjn">
            <w:r w:rsidR="008E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IV. Материально-технические условия реализации программы</w:t>
            </w:r>
            <w:r w:rsidR="008E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22</w:t>
            </w:r>
          </w:hyperlink>
        </w:p>
        <w:p w:rsidR="007633ED" w:rsidRDefault="00D20AC8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26in1rg">
            <w:r w:rsidR="008E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 Список литературы</w:t>
            </w:r>
            <w:r w:rsidR="008E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23</w:t>
            </w:r>
          </w:hyperlink>
        </w:p>
        <w:p w:rsidR="007633ED" w:rsidRDefault="00D20AC8">
          <w:pPr>
            <w:pStyle w:val="normal"/>
          </w:pPr>
          <w:r>
            <w:fldChar w:fldCharType="end"/>
          </w:r>
        </w:p>
      </w:sdtContent>
    </w:sdt>
    <w:p w:rsidR="007633ED" w:rsidRDefault="007633ED">
      <w:pPr>
        <w:pStyle w:val="1"/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E5D13" w:rsidRDefault="008E5D13">
      <w:pPr>
        <w:pStyle w:val="1"/>
      </w:pPr>
      <w:bookmarkStart w:id="2" w:name="_1fob9te" w:colFirst="0" w:colLast="0"/>
      <w:bookmarkEnd w:id="2"/>
    </w:p>
    <w:p w:rsidR="007633ED" w:rsidRDefault="008E5D13">
      <w:pPr>
        <w:pStyle w:val="1"/>
      </w:pPr>
      <w:r>
        <w:t>I. Пояснительная записка</w:t>
      </w:r>
    </w:p>
    <w:p w:rsidR="007633ED" w:rsidRDefault="008E5D13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Актуальность: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настоящее время процесс информатизации проявляется во всех сферах человеческой деятельности. Использование современных информационных технологий является необходимым условием успешного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развития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 отдельных отраслей, так и государства в целом. Создание, внедрение, эксплуатация, а также совершенствование информационных технологий немыслимо без участия квалифицированных и увлечённых специалистов, в связи с этим внедрение курса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в учебный процесс актуально.</w:t>
      </w:r>
    </w:p>
    <w:p w:rsidR="007633ED" w:rsidRDefault="008E5D13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учебного курса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направлена на подготовку творческой, технически грамотной, гармонично развитой личности, обладающей логическим мышлением, способной анализировать и решать задачи в команде в области информационных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аэротехнологий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решать ситуационные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кейсовые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задания, основанные на групповых проектах.</w:t>
      </w:r>
      <w:proofErr w:type="gramEnd"/>
    </w:p>
    <w:p w:rsidR="007633ED" w:rsidRDefault="008E5D13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Занятия по данному курсу рассчитаны на общенаучную подготовку обучающихся, развитие их мышления, логики, математических способностей, исследовательских навыков.</w:t>
      </w:r>
    </w:p>
    <w:p w:rsidR="007633ED" w:rsidRDefault="008E5D13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Учебный курс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направлен на изучение основ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программирование автономных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квадрокоптеров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33ED" w:rsidRDefault="008E5D13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рамках курса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обучающиеся смогут познакомиться с физическими, техническими и математическими понятиями. Приобретённые знания будут применимы в творческих проектах. </w:t>
      </w:r>
    </w:p>
    <w:p w:rsidR="007633ED" w:rsidRDefault="008E5D13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Учебный курс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представляет собой самостоятельный модуль и содержит необходимые темы из курса информатики и физики.</w:t>
      </w:r>
    </w:p>
    <w:p w:rsidR="007633ED" w:rsidRDefault="008E5D1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освоение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oft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компетенций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области программирования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аэротехнологий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через использование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кейс-технологий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633ED" w:rsidRDefault="008E5D1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7633ED" w:rsidRDefault="008E5D1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Обучающие:</w:t>
      </w:r>
    </w:p>
    <w:p w:rsidR="007633ED" w:rsidRDefault="008E5D13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 базовые понятия: алгоритм, блок-схема, переменная, цикл, условия, вычислимая функция;</w:t>
      </w:r>
    </w:p>
    <w:p w:rsidR="007633ED" w:rsidRDefault="008E5D13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сформировать навыки выполнения технологической цепочки разработки программ средствами языка программирования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633ED" w:rsidRDefault="008E5D13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изучить основные конструкции языка программирования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позволяющие работать с простыми и составными типами данных (строками, списками, кортежами, словарями, множествами);</w:t>
      </w:r>
    </w:p>
    <w:p w:rsidR="007633ED" w:rsidRDefault="008E5D13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применять навыки программирования на конкретной учебной ситуации (программирование беспилотных летательных аппаратов на учебную задачу);</w:t>
      </w:r>
    </w:p>
    <w:p w:rsidR="007633ED" w:rsidRDefault="008E5D13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 пилотирования беспилотных летательных аппаратов (БПЛА) на практике;</w:t>
      </w:r>
    </w:p>
    <w:p w:rsidR="007633ED" w:rsidRDefault="008E5D13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привить навыки проектной деятельности.</w:t>
      </w:r>
    </w:p>
    <w:p w:rsidR="007633ED" w:rsidRDefault="008E5D1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Развивающие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633ED" w:rsidRDefault="008E5D13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расширению словарного запаса;</w:t>
      </w:r>
    </w:p>
    <w:p w:rsidR="007633ED" w:rsidRDefault="008E5D13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7633ED" w:rsidRDefault="008E5D13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алгоритмического мышления;</w:t>
      </w:r>
    </w:p>
    <w:p w:rsidR="007633ED" w:rsidRDefault="008E5D13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интереса к техническим знаниям;</w:t>
      </w:r>
    </w:p>
    <w:p w:rsidR="007633ED" w:rsidRDefault="008E5D13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7633ED" w:rsidRDefault="008E5D13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7633ED" w:rsidRDefault="008E5D13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7633ED" w:rsidRDefault="008E5D1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Воспитательные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633ED" w:rsidRDefault="008E5D13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аккуратность и дисциплинированность при выполнении работы;</w:t>
      </w:r>
    </w:p>
    <w:p w:rsidR="007633ED" w:rsidRDefault="008E5D13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7633ED" w:rsidRDefault="008E5D13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7633ED" w:rsidRDefault="008E5D13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трудолюбие, уважение к труду;</w:t>
      </w:r>
    </w:p>
    <w:p w:rsidR="007633ED" w:rsidRDefault="008E5D13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чувство коллективизма и взаимопомощи;</w:t>
      </w:r>
    </w:p>
    <w:p w:rsidR="007633ED" w:rsidRDefault="008E5D13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воспитывать чувство патриотизма, гражданственности, гордости за достижения отечественной науки и техники. </w:t>
      </w:r>
    </w:p>
    <w:p w:rsidR="007633ED" w:rsidRDefault="007633ED">
      <w:pPr>
        <w:pStyle w:val="normal"/>
        <w:spacing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2xcytpi" w:colFirst="0" w:colLast="0"/>
      <w:bookmarkEnd w:id="3"/>
    </w:p>
    <w:p w:rsidR="007633ED" w:rsidRDefault="008E5D1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Прогнозируемые результаты и способы их проверки</w:t>
      </w:r>
    </w:p>
    <w:p w:rsidR="007633ED" w:rsidRDefault="008E5D1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результаты:</w:t>
      </w:r>
    </w:p>
    <w:p w:rsidR="007633ED" w:rsidRDefault="008E5D13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критическое отношение к информации и избирательность её восприятия;</w:t>
      </w:r>
    </w:p>
    <w:p w:rsidR="007633ED" w:rsidRDefault="008E5D13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осмысление мотивов своих действий при выполнении заданий;</w:t>
      </w:r>
    </w:p>
    <w:p w:rsidR="007633ED" w:rsidRDefault="008E5D13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7633ED" w:rsidRDefault="008E5D13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внимательности, настойчивости, целеустремл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нности, умения преодолевать трудности;</w:t>
      </w:r>
    </w:p>
    <w:p w:rsidR="007633ED" w:rsidRDefault="008E5D13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7633ED" w:rsidRDefault="008E5D13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7633ED" w:rsidRDefault="008E5D13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коммуникативной компетентности в общении и сотрудничестве </w:t>
      </w:r>
      <w:r>
        <w:rPr>
          <w:rFonts w:ascii="Times New Roman" w:eastAsia="Times New Roman" w:hAnsi="Times New Roman" w:cs="Times New Roman"/>
          <w:sz w:val="24"/>
          <w:szCs w:val="24"/>
        </w:rPr>
        <w:t>с другими обучающимися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633ED" w:rsidRDefault="008E5D1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результаты:</w:t>
      </w:r>
    </w:p>
    <w:p w:rsidR="007633ED" w:rsidRDefault="008E5D1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Регулятивные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633ED" w:rsidRDefault="008E5D13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принимать и сохранять учебную задачу;</w:t>
      </w:r>
    </w:p>
    <w:p w:rsidR="007633ED" w:rsidRDefault="008E5D13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7633ED" w:rsidRDefault="008E5D13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7633ED" w:rsidRDefault="008E5D13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итоговый и пошаговый контроль по результату;</w:t>
      </w:r>
    </w:p>
    <w:p w:rsidR="007633ED" w:rsidRDefault="008E5D13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способность адекватно воспринимать оценку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других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633ED" w:rsidRDefault="008E5D13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различать способ и результат действия;</w:t>
      </w:r>
    </w:p>
    <w:p w:rsidR="007633ED" w:rsidRDefault="008E5D13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вносить коррективы в действия в случае расхождения результата решения задачи на основе е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оценки и уч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характера сделанных ошибок;</w:t>
      </w:r>
    </w:p>
    <w:p w:rsidR="007633ED" w:rsidRDefault="008E5D13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 сотрудничестве ставить новые учебные задачи;</w:t>
      </w:r>
    </w:p>
    <w:p w:rsidR="007633ED" w:rsidRDefault="008E5D13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7633ED" w:rsidRDefault="008E5D13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7633ED" w:rsidRDefault="008E5D13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7633ED" w:rsidRDefault="008E5D1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Познавательные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633ED" w:rsidRDefault="008E5D13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осуществлять поиск информации в индивидуальных информационных архивах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информационной среде образовательного учреждения, федеральных хранилищах информационных образовательных ресурсов;</w:t>
      </w:r>
    </w:p>
    <w:p w:rsidR="007633ED" w:rsidRDefault="008E5D13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7633ED" w:rsidRDefault="008E5D13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умение ориентироваться в разнообразии способов решения задач;</w:t>
      </w:r>
    </w:p>
    <w:p w:rsidR="007633ED" w:rsidRDefault="008E5D13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анализ объектов с выделением существенных и несущественных признаков;</w:t>
      </w:r>
    </w:p>
    <w:p w:rsidR="007633ED" w:rsidRDefault="008E5D13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проводить сравнение, классификацию по заданным критериям;</w:t>
      </w:r>
    </w:p>
    <w:p w:rsidR="007633ED" w:rsidRDefault="008E5D13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строить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логические рассуждения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форме связи простых суждений об объекте;</w:t>
      </w:r>
    </w:p>
    <w:p w:rsidR="007633ED" w:rsidRDefault="008E5D13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устанавливать аналогии, причинно-следственные связи;</w:t>
      </w:r>
    </w:p>
    <w:p w:rsidR="007633ED" w:rsidRDefault="008E5D13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  <w:proofErr w:type="gramEnd"/>
    </w:p>
    <w:p w:rsidR="007633ED" w:rsidRDefault="008E5D13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синтезировать, составлять целое из частей, в том числе самостоятельно достраива</w:t>
      </w:r>
      <w:r>
        <w:rPr>
          <w:rFonts w:ascii="Times New Roman" w:eastAsia="Times New Roman" w:hAnsi="Times New Roman" w:cs="Times New Roman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восполнением недостающих компонентов.</w:t>
      </w:r>
    </w:p>
    <w:p w:rsidR="007633ED" w:rsidRDefault="008E5D1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Коммуникативные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633ED" w:rsidRDefault="008E5D13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7633ED" w:rsidRDefault="008E5D13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выслушивать собеседника и вести диалог;</w:t>
      </w:r>
    </w:p>
    <w:p w:rsidR="007633ED" w:rsidRDefault="008E5D13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признавать возможность существования различных точек зрения и прав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каждого иметь свою;</w:t>
      </w:r>
    </w:p>
    <w:p w:rsidR="007633ED" w:rsidRDefault="008E5D13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планировать учебное сотрудничество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другими обучающимися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определять цели, функции участников, способы взаимодействия;</w:t>
      </w:r>
    </w:p>
    <w:p w:rsidR="007633ED" w:rsidRDefault="008E5D13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7633ED" w:rsidRDefault="008E5D13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7633ED" w:rsidRDefault="008E5D13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7633ED" w:rsidRDefault="008E5D13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монологической и диалогической формами речи.</w:t>
      </w: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633ED" w:rsidRDefault="008E5D1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7633ED" w:rsidRDefault="008E5D1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освоения программы обучающиеся должны</w:t>
      </w:r>
    </w:p>
    <w:p w:rsidR="007633ED" w:rsidRDefault="008E5D1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нать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633ED" w:rsidRDefault="008E5D13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алгоритмические конструкции;</w:t>
      </w:r>
    </w:p>
    <w:p w:rsidR="007633ED" w:rsidRDefault="008E5D13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построения блок-схем;</w:t>
      </w:r>
    </w:p>
    <w:p w:rsidR="007633ED" w:rsidRDefault="008E5D13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принципы структурного программирования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633ED" w:rsidRDefault="008E5D13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что такое БПЛА и их предназначение.</w:t>
      </w:r>
    </w:p>
    <w:p w:rsidR="007633ED" w:rsidRDefault="008E5D1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меть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633ED" w:rsidRDefault="008E5D13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алгоритмы для решения прикладных задач;</w:t>
      </w:r>
    </w:p>
    <w:p w:rsidR="007633ED" w:rsidRDefault="008E5D13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реализовывать алгоритмы на компьютере в виде программ, написанных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633ED" w:rsidRDefault="008E5D13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применять библиотеку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Tkinter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633ED" w:rsidRDefault="008E5D13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отлаживать и тестировать программы, написанные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633ED" w:rsidRDefault="008E5D13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настраивать БПЛА;</w:t>
      </w:r>
    </w:p>
    <w:p w:rsidR="007633ED" w:rsidRDefault="008E5D13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свой проект.</w:t>
      </w:r>
    </w:p>
    <w:p w:rsidR="007633ED" w:rsidRDefault="008E5D1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ладеть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633ED" w:rsidRDefault="008E5D1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терминологией в области алгоритмизации и программирования;</w:t>
      </w:r>
    </w:p>
    <w:p w:rsidR="007633ED" w:rsidRDefault="008E5D1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навыками программирования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633ED" w:rsidRDefault="008E5D1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знаниями по устройству и применению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33ED" w:rsidRDefault="008E5D1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подведения итогов реализации дополнительной программы</w:t>
      </w:r>
    </w:p>
    <w:p w:rsidR="007633ED" w:rsidRDefault="008E5D1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Подведение итогов реализуется в рамках следующих мероприятий: тестирование по программированию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защита результатов выполнения кейса № 4, групповые соревнования.</w:t>
      </w: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33ED" w:rsidRDefault="008E5D1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демонстрации результатов обучения</w:t>
      </w:r>
    </w:p>
    <w:p w:rsidR="007633ED" w:rsidRDefault="008E5D13">
      <w:pPr>
        <w:pStyle w:val="normal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результатов образовательной деятельности пройдет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7633ED" w:rsidRDefault="008E5D1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диагностики результатов обучения</w:t>
      </w:r>
    </w:p>
    <w:p w:rsidR="007633ED" w:rsidRDefault="008E5D1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Беседа, тестирование, опрос.</w:t>
      </w: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 w:rsidP="00B2680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8E5D13">
      <w:pPr>
        <w:pStyle w:val="1"/>
      </w:pPr>
      <w:bookmarkStart w:id="4" w:name="_3znysh7" w:colFirst="0" w:colLast="0"/>
      <w:bookmarkEnd w:id="4"/>
      <w:r>
        <w:lastRenderedPageBreak/>
        <w:t>II. Учебно-тематический план</w:t>
      </w: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tbl>
      <w:tblPr>
        <w:tblStyle w:val="a5"/>
        <w:tblW w:w="96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454"/>
        <w:gridCol w:w="4317"/>
        <w:gridCol w:w="783"/>
        <w:gridCol w:w="1054"/>
        <w:gridCol w:w="1275"/>
        <w:gridCol w:w="1770"/>
      </w:tblGrid>
      <w:tr w:rsidR="007633ED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Формы аттестации/ контроля</w:t>
            </w:r>
          </w:p>
        </w:tc>
      </w:tr>
      <w:tr w:rsidR="007633ED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Тестирование</w:t>
            </w: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Основы языка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 разбором конструкций: циклы, условия, ветвления, массивы, типы данных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Тестирование</w:t>
            </w:r>
          </w:p>
        </w:tc>
      </w:tr>
      <w:tr w:rsidR="007633ED">
        <w:trPr>
          <w:trHeight w:val="580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Кейс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«Угадай число»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Демонстрация решений кейса</w:t>
            </w: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Введение в искусственный интеллект.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искусственным интеллектом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угадыванию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чисел, метод дихотомии. Управление искусственным интеллектом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публичному выступлению для защиты результатов.  Демонстрация отч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в группе и защита результатов работы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Кейс 2.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«Спаси остров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Демонстрация решений кейса</w:t>
            </w: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 словарями и списками, множественное присваивание, добавление элементов в список 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 удаление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Планирование дизайна и механики игры.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главного меню игры, подсч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очков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Визуализация программы в виде блок-схемы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написанной программы и доработка. Подготовка к публичному выступлению для защиты результатов.  Демонстрация результатов работы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3. «Калькулятор»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Демонстрация решений кейса</w:t>
            </w: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проблемы, генерация путей решения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простейшего калькулятора с помощью библиотеки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Tkinter</w:t>
            </w:r>
            <w:proofErr w:type="spellEnd"/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Тестирование написанной программы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доработка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5.4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публичному выступлению для защиты результатов.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результатов работы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Кейс 4.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квадрокоптеров</w:t>
            </w:r>
            <w:proofErr w:type="spellEnd"/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Демонстрация решений кейса</w:t>
            </w: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полётах. Проведение полётов в ручном режиме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взлёта и посадки беспилотного летательного аппарата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команд «разворот», «изменение высоты», «изменение позиции»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группового полёта вручную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позиционирования по меткам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группового полёта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роевого взаимодействия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3ED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633ED" w:rsidRDefault="007633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633ED" w:rsidRDefault="007633ED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7633ED" w:rsidRDefault="007633ED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bookmarkStart w:id="5" w:name="_2et92p0" w:colFirst="0" w:colLast="0"/>
      <w:bookmarkEnd w:id="5"/>
    </w:p>
    <w:p w:rsidR="007633ED" w:rsidRDefault="008E5D13">
      <w:pPr>
        <w:pStyle w:val="1"/>
      </w:pPr>
      <w:bookmarkStart w:id="6" w:name="_tyjcwt" w:colFirst="0" w:colLast="0"/>
      <w:bookmarkEnd w:id="6"/>
      <w:r>
        <w:t>III. Содержание учебно-тематического плана</w:t>
      </w:r>
    </w:p>
    <w:tbl>
      <w:tblPr>
        <w:tblStyle w:val="a6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96"/>
        <w:gridCol w:w="3381"/>
        <w:gridCol w:w="5268"/>
      </w:tblGrid>
      <w:tr w:rsidR="007633ED"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Темы заняти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68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занятий</w:t>
            </w:r>
          </w:p>
        </w:tc>
      </w:tr>
      <w:tr w:rsidR="007633ED"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Вводное занятие. Введение в предмет, техника безопасности (1 ч)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68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в образовательную программу.  Ознакомление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программой, приёмами и формами работы. Вводный инструктаж по ТБ.</w:t>
            </w:r>
          </w:p>
        </w:tc>
      </w:tr>
      <w:tr w:rsidR="007633ED"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Основы языка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 разбором конструкций: циклы, условия, ветвления, массивы, типы данных (4 ч)</w:t>
            </w:r>
          </w:p>
        </w:tc>
        <w:tc>
          <w:tcPr>
            <w:tcW w:w="5268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языка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сфера применения языка, различие в версиях, особенности синтаксиса. Объявление и использование переменных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Использование строк, массивов, кортежей и словарей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Использование условий, циклов и ветвлений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запуск интерпретатора. Различия интерпретатора и компилятора. Написание простейших демонстрационных программ. Мини-программы внутри программы. Выражения в вызовах функций. Имена переменных. Упражнения по написанию программ с использованием переменных, условий и циклов. Генерация случайных чисел. Группировка циклов в блоки. Операции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сравнения.</w:t>
            </w:r>
          </w:p>
        </w:tc>
      </w:tr>
      <w:tr w:rsidR="007633ED"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8649" w:type="dxa"/>
            <w:gridSpan w:val="2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Кейс «Угадай число»</w:t>
            </w:r>
          </w:p>
        </w:tc>
      </w:tr>
      <w:tr w:rsidR="007633ED">
        <w:tc>
          <w:tcPr>
            <w:tcW w:w="696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Введение в искусственный интеллект.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искусственным интеллектом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угадыванию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чисел, метод дихотомии. Управление искусственным интеллектом (6 ч)</w:t>
            </w:r>
          </w:p>
          <w:p w:rsidR="007633ED" w:rsidRDefault="007633ED">
            <w:pPr>
              <w:pStyle w:val="normal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68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алгоритмы поиска числа в массиве. Варианты сортировок. Поиск дихотомией. Работа с переменными, работа с функциями.</w:t>
            </w:r>
          </w:p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 по поиску чисел в массиве. Упражнения на сортировку чисел. Алгоритмы поиска числа. Исследование скорости работы алгоритмов.</w:t>
            </w:r>
          </w:p>
        </w:tc>
      </w:tr>
      <w:tr w:rsidR="007633ED"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публичному выступлению для защиты результатов. Демонстрация отчёта в группе и защита результатов работы (2 ч)</w:t>
            </w:r>
          </w:p>
        </w:tc>
        <w:tc>
          <w:tcPr>
            <w:tcW w:w="5268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удобной и понятной презентации. </w:t>
            </w:r>
          </w:p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презентации для защиты. Подготовка речи для защиты.</w:t>
            </w:r>
          </w:p>
        </w:tc>
      </w:tr>
      <w:tr w:rsidR="007633ED"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9" w:type="dxa"/>
            <w:gridSpan w:val="2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Кейс «Спаси остров»</w:t>
            </w:r>
          </w:p>
        </w:tc>
      </w:tr>
      <w:tr w:rsidR="007633ED"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словарями и списками, множественное присваивание, добавление элементов в список и их удаление (4 ч)</w:t>
            </w:r>
          </w:p>
        </w:tc>
        <w:tc>
          <w:tcPr>
            <w:tcW w:w="5268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кейсом, представление поставленной проблемы. </w:t>
            </w:r>
          </w:p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к элементам по индексам. Получение слова из словаря. Отображение игрового поля игрока. Получение предположений игрока. Проверка допустимости предположений игрока.</w:t>
            </w:r>
          </w:p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мозговой штурм. Анализ проблемы, генерация и обсуждение методов её решения. Создание прототипа программы. Отработка методик.</w:t>
            </w:r>
          </w:p>
        </w:tc>
      </w:tr>
      <w:tr w:rsidR="007633ED"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дизайна 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механики игры. Создание главного меню игры, подсчёта очков (2 ч)</w:t>
            </w:r>
          </w:p>
        </w:tc>
        <w:tc>
          <w:tcPr>
            <w:tcW w:w="5268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«механика игры», ограничения, правила.</w:t>
            </w:r>
          </w:p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упражнения. Проверка наличия буквы в секретном слове. Проверка — не победил ли игрок. Обработка ошибочных предположений. Проверка — не проиграл ли игрок. Завершение или перезагрузка игры. Создание главного меню игры, реализация подсчёта очков.</w:t>
            </w:r>
          </w:p>
        </w:tc>
      </w:tr>
      <w:tr w:rsidR="007633ED"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Визуализация программы в виде блок-схемы (2 ч)</w:t>
            </w:r>
          </w:p>
        </w:tc>
        <w:tc>
          <w:tcPr>
            <w:tcW w:w="5268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проектирование проекта с помощью блок-схем.</w:t>
            </w:r>
          </w:p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создание блок-схем. Ветвление в блок-схемах. Заканчиваем или начинаем игру с начала. Следующая попытка. Обратная связь с игроком.</w:t>
            </w:r>
          </w:p>
        </w:tc>
      </w:tr>
      <w:tr w:rsidR="007633ED"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написанной программы и доработка</w:t>
            </w:r>
          </w:p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 ч)</w:t>
            </w:r>
          </w:p>
        </w:tc>
        <w:tc>
          <w:tcPr>
            <w:tcW w:w="5268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созданной игры-программы, доработка и расширение возможностей. </w:t>
            </w:r>
          </w:p>
          <w:p w:rsidR="007633ED" w:rsidRDefault="007633ED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3ED"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публичному выступлению для защиты результатов. Демонстрация результатов работы (1 ч)</w:t>
            </w:r>
          </w:p>
        </w:tc>
        <w:tc>
          <w:tcPr>
            <w:tcW w:w="5268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презентации и речи для защиты. Презентация созданной программы.</w:t>
            </w:r>
          </w:p>
        </w:tc>
      </w:tr>
      <w:tr w:rsidR="007633ED"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649" w:type="dxa"/>
            <w:gridSpan w:val="2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Кейс «Калькулятор»</w:t>
            </w:r>
          </w:p>
        </w:tc>
      </w:tr>
      <w:tr w:rsidR="007633ED"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проектной идеи. Формирование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 (1 ч)</w:t>
            </w:r>
          </w:p>
        </w:tc>
        <w:tc>
          <w:tcPr>
            <w:tcW w:w="5268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кейсом, представление поставленной проблемы. </w:t>
            </w:r>
          </w:p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мозговой штурм. Анализ проблемы, генерация и обсуждение методов её решения.</w:t>
            </w:r>
          </w:p>
        </w:tc>
      </w:tr>
      <w:tr w:rsidR="007633ED"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для работы калькулятора (2 ч)</w:t>
            </w:r>
          </w:p>
        </w:tc>
        <w:tc>
          <w:tcPr>
            <w:tcW w:w="5268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написание программы для будущего калькулятора.</w:t>
            </w:r>
          </w:p>
        </w:tc>
      </w:tr>
      <w:tr w:rsidR="007633ED"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внешнего вида калькулятора (2 ч)</w:t>
            </w:r>
          </w:p>
        </w:tc>
        <w:tc>
          <w:tcPr>
            <w:tcW w:w="5268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внешнего вида калькулятора.</w:t>
            </w:r>
          </w:p>
        </w:tc>
      </w:tr>
      <w:tr w:rsidR="007633ED"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написанной программы и доработка</w:t>
            </w:r>
          </w:p>
          <w:p w:rsidR="007633ED" w:rsidRDefault="008E5D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 ч)</w:t>
            </w:r>
          </w:p>
        </w:tc>
        <w:tc>
          <w:tcPr>
            <w:tcW w:w="5268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созданной программы, доработка и расширение возможностей.</w:t>
            </w:r>
          </w:p>
        </w:tc>
      </w:tr>
      <w:tr w:rsidR="007633ED"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публичному выступлению для защиты результатов (2 ч)</w:t>
            </w:r>
          </w:p>
        </w:tc>
        <w:tc>
          <w:tcPr>
            <w:tcW w:w="5268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презентации и речи для защиты.</w:t>
            </w:r>
          </w:p>
        </w:tc>
      </w:tr>
      <w:tr w:rsidR="007633ED"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результатов работы (1 ч)</w:t>
            </w:r>
          </w:p>
        </w:tc>
        <w:tc>
          <w:tcPr>
            <w:tcW w:w="5268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созданной программы.</w:t>
            </w:r>
          </w:p>
        </w:tc>
      </w:tr>
      <w:tr w:rsidR="007633ED"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649" w:type="dxa"/>
            <w:gridSpan w:val="2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Кейс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633ED">
        <w:trPr>
          <w:trHeight w:val="300"/>
        </w:trPr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полётах. Проведение полётов в ручном режиме (2 ч)</w:t>
            </w:r>
          </w:p>
        </w:tc>
        <w:tc>
          <w:tcPr>
            <w:tcW w:w="5268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кейсом, представление поставленной проблемы, правила техники безопасности. Изучение конструкции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полёты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ручном режиме.</w:t>
            </w:r>
          </w:p>
        </w:tc>
      </w:tr>
      <w:tr w:rsidR="007633ED">
        <w:trPr>
          <w:trHeight w:val="300"/>
        </w:trPr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взлёта и посадки беспилотного летательного аппарата (4 ч)</w:t>
            </w:r>
          </w:p>
        </w:tc>
        <w:tc>
          <w:tcPr>
            <w:tcW w:w="5268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программирования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написанного кода в режимах взлёта и посадки.</w:t>
            </w:r>
          </w:p>
        </w:tc>
      </w:tr>
      <w:tr w:rsidR="007633ED">
        <w:trPr>
          <w:trHeight w:val="300"/>
        </w:trPr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команд «разворот», «изменение высоты», «изменение позиции» (6 ч)</w:t>
            </w:r>
          </w:p>
        </w:tc>
        <w:tc>
          <w:tcPr>
            <w:tcW w:w="5268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теоретические основы выполнения разворота, изменения высоты и позиции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программного кода в режимах разворота, изменения высоты и позиции.</w:t>
            </w:r>
          </w:p>
        </w:tc>
      </w:tr>
      <w:tr w:rsidR="007633ED">
        <w:trPr>
          <w:trHeight w:val="300"/>
        </w:trPr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группового полёта вручную (2 ч)</w:t>
            </w:r>
          </w:p>
        </w:tc>
        <w:tc>
          <w:tcPr>
            <w:tcW w:w="5268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группового полёта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ручном режиме.</w:t>
            </w:r>
          </w:p>
        </w:tc>
      </w:tr>
      <w:tr w:rsidR="007633ED">
        <w:trPr>
          <w:trHeight w:val="300"/>
        </w:trPr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позиционирования по меткам (8 ч)</w:t>
            </w:r>
          </w:p>
        </w:tc>
        <w:tc>
          <w:tcPr>
            <w:tcW w:w="5268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позиционирования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indoor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outdoor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режима позиционирования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ArUco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маркерам.</w:t>
            </w:r>
          </w:p>
        </w:tc>
      </w:tr>
      <w:tr w:rsidR="007633ED">
        <w:trPr>
          <w:trHeight w:val="300"/>
        </w:trPr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группового полёта (7 ч)</w:t>
            </w:r>
          </w:p>
        </w:tc>
        <w:tc>
          <w:tcPr>
            <w:tcW w:w="5268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группового полёта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Изучение типов группового поведения роботов.</w:t>
            </w:r>
          </w:p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программирование роя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группового полёта.</w:t>
            </w:r>
          </w:p>
        </w:tc>
      </w:tr>
      <w:tr w:rsidR="007633ED">
        <w:trPr>
          <w:trHeight w:val="300"/>
        </w:trPr>
        <w:tc>
          <w:tcPr>
            <w:tcW w:w="696" w:type="dxa"/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381" w:type="dxa"/>
          </w:tcPr>
          <w:p w:rsidR="007633ED" w:rsidRDefault="008E5D13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роевого взаимодействия (6 ч)</w:t>
            </w:r>
          </w:p>
        </w:tc>
        <w:tc>
          <w:tcPr>
            <w:tcW w:w="5268" w:type="dxa"/>
          </w:tcPr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программирования роя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33ED" w:rsidRDefault="008E5D1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группового полета в автоматическом режиме.</w:t>
            </w:r>
          </w:p>
        </w:tc>
      </w:tr>
    </w:tbl>
    <w:p w:rsidR="007633ED" w:rsidRDefault="007633ED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33ED" w:rsidRDefault="008E5D13">
      <w:pPr>
        <w:pStyle w:val="normal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  <w:r>
        <w:br w:type="page"/>
      </w:r>
    </w:p>
    <w:p w:rsidR="007633ED" w:rsidRDefault="008E5D13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lastRenderedPageBreak/>
        <w:t xml:space="preserve">IV.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тем программы</w:t>
      </w:r>
    </w:p>
    <w:p w:rsidR="007633ED" w:rsidRDefault="008E5D13">
      <w:pPr>
        <w:pStyle w:val="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1. «Угадай число»</w:t>
      </w:r>
    </w:p>
    <w:p w:rsidR="007633ED" w:rsidRDefault="008E5D13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решении данного кейса обучающиеся осваивают 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посредством создания игры, в которой пользователь угадывает число, заданное компьютером.</w:t>
      </w:r>
    </w:p>
    <w:p w:rsidR="007633ED" w:rsidRDefault="008E5D13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затрагивает много ключевых моментов программирования: конвертирование типов данных, запись и чтение файлов, использование алгоритма деления отрезка пополам, обработка полученных данных и представление их в виде графиков.</w:t>
      </w:r>
    </w:p>
    <w:p w:rsidR="007633ED" w:rsidRDefault="008E5D13">
      <w:pPr>
        <w:pStyle w:val="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2. «Спаси остров»</w:t>
      </w:r>
    </w:p>
    <w:p w:rsidR="007633ED" w:rsidRDefault="008E5D13">
      <w:pPr>
        <w:pStyle w:val="normal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Кейс позволяет обучающимся поработать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 словарями и списками; изучить, как делать множественное присваивание, добавление элементов в список и их удаление, создать уникальный дизайн будущей игры.</w:t>
      </w:r>
    </w:p>
    <w:p w:rsidR="007633ED" w:rsidRDefault="008E5D13">
      <w:pPr>
        <w:pStyle w:val="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3. «Калькулятор»</w:t>
      </w:r>
    </w:p>
    <w:p w:rsidR="007633ED" w:rsidRDefault="008E5D13">
      <w:pPr>
        <w:pStyle w:val="normal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решении данного кейса учащиеся создают первое простое приложение калькулятор: выполняют программную часть на языке программирования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создают интерфейс для пользователя при помощи библиотеки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Tkinter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33ED" w:rsidRDefault="008E5D13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Кейс 4. Программирование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автономных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квадрокоптеров</w:t>
      </w:r>
      <w:proofErr w:type="spellEnd"/>
    </w:p>
    <w:p w:rsidR="007633ED" w:rsidRDefault="008E5D13">
      <w:pPr>
        <w:pStyle w:val="normal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Роевое взаимодействие роботов является актуальной задачей в современной робототехнике.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Квадрокоптеры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можно считать летающей робототехникой. Шоу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квадрокоптеров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выполнение задания боевыми беспилотными летательными аппаратами - такие задачи решаются с помощью применения алгоритмов роевого взаимодействия.</w:t>
      </w:r>
    </w:p>
    <w:p w:rsidR="007633ED" w:rsidRDefault="008E5D13">
      <w:pPr>
        <w:pStyle w:val="normal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Данный кейс посвящен созданию шоу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из 3х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бпла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выполняющих полет в автономном режиме. Обучающиеся получат первые навыки программирования технической системы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Познакомятся с алгоритмами позиционирования устройств на улице и в помещении, а также узнают о принципах работы оптического распознавания объектов.</w:t>
      </w:r>
    </w:p>
    <w:p w:rsidR="007633ED" w:rsidRDefault="008E5D13">
      <w:pPr>
        <w:pStyle w:val="normal"/>
        <w:keepNext/>
        <w:keepLines/>
        <w:spacing w:before="40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Кадровые условия реализации программы</w:t>
      </w:r>
    </w:p>
    <w:p w:rsidR="007633ED" w:rsidRDefault="008E5D13">
      <w:pPr>
        <w:pStyle w:val="normal"/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Комплектование образовательной организации педагогическими, руководящими и иными работниками, соответствующими квалификационным характеристикам по соответствующей должности.</w:t>
      </w:r>
    </w:p>
    <w:p w:rsidR="007633ED" w:rsidRDefault="008E5D13">
      <w:pPr>
        <w:pStyle w:val="normal"/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Требования к кадровым ресурсам:</w:t>
      </w:r>
    </w:p>
    <w:p w:rsidR="007633ED" w:rsidRDefault="008E5D13">
      <w:pPr>
        <w:pStyle w:val="normal"/>
        <w:keepNext/>
        <w:keepLines/>
        <w:numPr>
          <w:ilvl w:val="0"/>
          <w:numId w:val="12"/>
        </w:numPr>
        <w:spacing w:before="1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укомплектованность образовательного учреждения педагогическими, руководящими и иными работниками;</w:t>
      </w:r>
    </w:p>
    <w:p w:rsidR="007633ED" w:rsidRDefault="008E5D13">
      <w:pPr>
        <w:pStyle w:val="normal"/>
        <w:keepNext/>
        <w:keepLines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уровень квалификации педагогических, руководящих и иных работников образовательного учреждения;</w:t>
      </w:r>
    </w:p>
    <w:p w:rsidR="007633ED" w:rsidRDefault="008E5D13">
      <w:pPr>
        <w:pStyle w:val="normal"/>
        <w:keepNext/>
        <w:keepLines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7633ED" w:rsidRDefault="008E5D13">
      <w:pPr>
        <w:pStyle w:val="normal"/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Компетенции педагогического работника, реализующего основную образовательную программу:</w:t>
      </w:r>
    </w:p>
    <w:p w:rsidR="007633ED" w:rsidRDefault="008E5D13">
      <w:pPr>
        <w:pStyle w:val="normal"/>
        <w:keepNext/>
        <w:keepLines/>
        <w:numPr>
          <w:ilvl w:val="0"/>
          <w:numId w:val="10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обеспечивать условия для успешной деятельности, позитивной мотивации, а также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самомотивирования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633ED" w:rsidRDefault="008E5D13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осуществлять самостоятельный поиск и анализ информации с помощью современных информационно-поисковых технологий;</w:t>
      </w:r>
    </w:p>
    <w:p w:rsidR="007633ED" w:rsidRDefault="008E5D13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организовывать и сопровождать учебно-исследовательскую и проектную деятельность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выполнение ими индивидуального проекта;</w:t>
      </w:r>
    </w:p>
    <w:p w:rsidR="007633ED" w:rsidRDefault="008E5D13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интерпретировать результаты достижений обучающихся;</w:t>
      </w:r>
    </w:p>
    <w:p w:rsidR="007633ED" w:rsidRDefault="008E5D13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навык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633ED" w:rsidRDefault="008E5D13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библиотеку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Tkinter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633ED" w:rsidRDefault="008E5D13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навык создания компьютерных игр и приложений;</w:t>
      </w:r>
    </w:p>
    <w:p w:rsidR="007633ED" w:rsidRDefault="008E5D13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проектирование интерфейса пользователей;</w:t>
      </w:r>
    </w:p>
    <w:p w:rsidR="007633ED" w:rsidRDefault="008E5D13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поиск и интеграция библиотек программного кода с открытых источников типа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GitHub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собственный проект;</w:t>
      </w:r>
    </w:p>
    <w:p w:rsidR="007633ED" w:rsidRDefault="008E5D13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навык работы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специализированном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для создания презентаций.</w:t>
      </w:r>
    </w:p>
    <w:p w:rsidR="007633ED" w:rsidRDefault="008E5D13">
      <w:pPr>
        <w:pStyle w:val="1"/>
        <w:ind w:left="720" w:firstLine="720"/>
        <w:jc w:val="left"/>
      </w:pPr>
      <w:bookmarkStart w:id="7" w:name="_tlyorq1tnake" w:colFirst="0" w:colLast="0"/>
      <w:bookmarkEnd w:id="7"/>
      <w:r>
        <w:br w:type="page"/>
      </w:r>
    </w:p>
    <w:p w:rsidR="007633ED" w:rsidRDefault="008E5D13">
      <w:pPr>
        <w:pStyle w:val="1"/>
        <w:ind w:left="720" w:firstLine="720"/>
        <w:jc w:val="left"/>
      </w:pPr>
      <w:bookmarkStart w:id="8" w:name="_wf1zow5tcf31" w:colFirst="0" w:colLast="0"/>
      <w:bookmarkEnd w:id="8"/>
      <w:r>
        <w:lastRenderedPageBreak/>
        <w:t>V.  Материально-технические условия реализации программы</w:t>
      </w:r>
    </w:p>
    <w:p w:rsidR="007633ED" w:rsidRDefault="008E5D13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Аппаратное и техническое обеспечение:</w:t>
      </w:r>
    </w:p>
    <w:p w:rsidR="007633ED" w:rsidRDefault="008E5D13">
      <w:pPr>
        <w:pStyle w:val="normal"/>
        <w:numPr>
          <w:ilvl w:val="0"/>
          <w:numId w:val="4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7633ED" w:rsidRDefault="008E5D13">
      <w:pPr>
        <w:pStyle w:val="normal"/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ноутбук: производительность процессора (по тесту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PassMark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CPU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BenchMarkhttp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://www.cpubenchmark.net/): не менее 2000 единиц; объем оперативной памяти: не менее 4 Гб; объем накопителя SSD/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еММС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не менее 128 Гб (или соответствующий по характеристикам персональный компьютер с монитором, клавиатурой и колонками). </w:t>
      </w:r>
    </w:p>
    <w:p w:rsidR="007633ED" w:rsidRDefault="008E5D13">
      <w:pPr>
        <w:pStyle w:val="normal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преподавателя: </w:t>
      </w:r>
    </w:p>
    <w:p w:rsidR="007633ED" w:rsidRDefault="008E5D13">
      <w:pPr>
        <w:pStyle w:val="normal"/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ноутбук: процессор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Intel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Core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i5-4590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2F2F2"/>
        </w:rPr>
        <w:t>/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AMD FX 8350 аналогичная или более новая модель, графический процессор NVIDIA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GeForce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GTX 970, AMD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Radeon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R9 290 аналогичная или более новая модель, объем оперативной памяти: не менее 4 Гб, видеовыход HDMI 1.4,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DisplayPort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1.2 или более новая модель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2F2F2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или соответствующий по характеристикам персональный компьютер с монитором, клавиатурой и колонками);</w:t>
      </w:r>
      <w:proofErr w:type="gramEnd"/>
    </w:p>
    <w:p w:rsidR="007633ED" w:rsidRDefault="008E5D13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компьютеры должны быть подключены к единой сети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Wi-Fi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доступом в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нтернет;</w:t>
      </w:r>
    </w:p>
    <w:p w:rsidR="007633ED" w:rsidRDefault="008E5D13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презентационное оборудование (проектор с экраном) с возможностью подключения к компьютеру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комплект;</w:t>
      </w:r>
    </w:p>
    <w:p w:rsidR="007633ED" w:rsidRDefault="008E5D13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флипчарт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комплектом листов/маркерная доска, соответствующий набор письменных принадлежностей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шт.;</w:t>
      </w:r>
    </w:p>
    <w:p w:rsidR="007633ED" w:rsidRDefault="008E5D13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квадрокоптер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yze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 менее 3 шт.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633ED" w:rsidRDefault="008E5D13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поле меток;</w:t>
      </w:r>
    </w:p>
    <w:p w:rsidR="007633ED" w:rsidRDefault="008E5D13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роутер.</w:t>
      </w:r>
    </w:p>
    <w:p w:rsidR="007633ED" w:rsidRDefault="008E5D13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Программное обеспечение:</w:t>
      </w:r>
    </w:p>
    <w:p w:rsidR="007633ED" w:rsidRDefault="008E5D13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компилятор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3.5;</w:t>
      </w:r>
    </w:p>
    <w:p w:rsidR="007633ED" w:rsidRDefault="008E5D13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веб-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браузер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633ED" w:rsidRDefault="008E5D13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пакет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офисного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633ED" w:rsidRDefault="008E5D13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текстовый редактор.</w:t>
      </w:r>
    </w:p>
    <w:p w:rsidR="007633ED" w:rsidRDefault="008E5D13">
      <w:pPr>
        <w:pStyle w:val="normal"/>
        <w:jc w:val="center"/>
        <w:rPr>
          <w:rFonts w:ascii="Times New Roman" w:eastAsia="Times New Roman" w:hAnsi="Times New Roman" w:cs="Times New Roman"/>
          <w:b/>
          <w:color w:val="020202"/>
          <w:sz w:val="24"/>
          <w:szCs w:val="24"/>
          <w:highlight w:val="white"/>
        </w:rPr>
      </w:pPr>
      <w:r>
        <w:br w:type="page"/>
      </w:r>
    </w:p>
    <w:p w:rsidR="007633ED" w:rsidRDefault="008E5D13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20202"/>
          <w:sz w:val="24"/>
          <w:szCs w:val="24"/>
          <w:highlight w:val="white"/>
        </w:rPr>
        <w:lastRenderedPageBreak/>
        <w:t>VII.</w:t>
      </w:r>
      <w:r>
        <w:rPr>
          <w:rFonts w:ascii="Merriweather" w:eastAsia="Merriweather" w:hAnsi="Merriweather" w:cs="Merriweather"/>
          <w:b/>
          <w:color w:val="02020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Примерный календарный учебный график на 2019/2020 учебный год</w:t>
      </w:r>
    </w:p>
    <w:p w:rsidR="007633ED" w:rsidRDefault="008E5D13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633ED" w:rsidRDefault="008E5D13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Период обучения — </w:t>
      </w:r>
      <w:r>
        <w:rPr>
          <w:rFonts w:ascii="Times New Roman" w:eastAsia="Times New Roman" w:hAnsi="Times New Roman" w:cs="Times New Roman"/>
          <w:sz w:val="24"/>
          <w:szCs w:val="24"/>
        </w:rPr>
        <w:t>сентябрь-май.</w:t>
      </w:r>
    </w:p>
    <w:p w:rsidR="007633ED" w:rsidRDefault="008E5D13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учебных недель — </w:t>
      </w:r>
      <w:r>
        <w:rPr>
          <w:rFonts w:ascii="Times New Roman" w:eastAsia="Times New Roman" w:hAnsi="Times New Roman" w:cs="Times New Roman"/>
          <w:sz w:val="24"/>
          <w:szCs w:val="24"/>
        </w:rPr>
        <w:t>34.</w:t>
      </w:r>
    </w:p>
    <w:p w:rsidR="007633ED" w:rsidRDefault="008E5D13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 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68.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633ED" w:rsidRDefault="008E5D13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проведения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раза в неделю.</w:t>
      </w:r>
    </w:p>
    <w:tbl>
      <w:tblPr>
        <w:tblStyle w:val="a7"/>
        <w:tblW w:w="9825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15"/>
        <w:gridCol w:w="1065"/>
        <w:gridCol w:w="1665"/>
        <w:gridCol w:w="900"/>
        <w:gridCol w:w="2400"/>
        <w:gridCol w:w="3180"/>
      </w:tblGrid>
      <w:tr w:rsidR="007633ED">
        <w:trPr>
          <w:trHeight w:val="82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firstLine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633ED" w:rsidRDefault="008E5D13">
            <w:pPr>
              <w:pStyle w:val="normal"/>
              <w:spacing w:line="360" w:lineRule="auto"/>
              <w:ind w:firstLine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7633ED">
        <w:trPr>
          <w:trHeight w:val="18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языка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разбором конструкций: циклы, условия, ветвления, массивы, типы данных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633ED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7633ED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11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7633ED">
        <w:trPr>
          <w:trHeight w:val="15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22.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11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32.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33ED">
        <w:trPr>
          <w:trHeight w:val="11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633ED" w:rsidRDefault="008E5D1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</w:tbl>
    <w:p w:rsidR="007633ED" w:rsidRDefault="008E5D13">
      <w:pPr>
        <w:pStyle w:val="normal"/>
        <w:spacing w:line="360" w:lineRule="auto"/>
        <w:jc w:val="right"/>
        <w:rPr>
          <w:color w:val="020202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br w:type="page"/>
      </w:r>
    </w:p>
    <w:p w:rsidR="007633ED" w:rsidRDefault="008E5D13">
      <w:pPr>
        <w:pStyle w:val="1"/>
      </w:pPr>
      <w:bookmarkStart w:id="9" w:name="_ks3xv9dmdhzo" w:colFirst="0" w:colLast="0"/>
      <w:bookmarkEnd w:id="9"/>
      <w:r>
        <w:rPr>
          <w:color w:val="020202"/>
          <w:highlight w:val="white"/>
        </w:rPr>
        <w:lastRenderedPageBreak/>
        <w:t>VIII.</w:t>
      </w:r>
      <w:r>
        <w:t xml:space="preserve"> Список литературы и методического материала</w:t>
      </w:r>
    </w:p>
    <w:p w:rsidR="007633ED" w:rsidRDefault="008E5D1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А.А. Приёмы педагогической техники: свобода выбора, открытость, деятельность, обратная связь, идеальность: Пособие для учителей / А.А.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Гомель: ИПП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Сож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1999.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88 с.</w:t>
      </w:r>
    </w:p>
    <w:p w:rsidR="007633ED" w:rsidRDefault="008E5D1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Бреннан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Креативное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программирование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Бреннан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Болкх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Чунг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Гарвардская Высшая школа образования, 2017.</w:t>
      </w:r>
    </w:p>
    <w:p w:rsidR="007633ED" w:rsidRDefault="008E5D1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 Программирование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Т. 1 / 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Символ, 2016.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992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633ED" w:rsidRDefault="008E5D1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 Программирование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Т. 2 / 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Символ, 2016.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992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633ED" w:rsidRDefault="008E5D1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Понфиленок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О.В.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Клевер. Конструирование и программирование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квадрокоптеров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О.В.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Понфиленок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А.И. Шлыков, А.А.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Коригодский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Москва, 2016.</w:t>
      </w:r>
    </w:p>
    <w:p w:rsidR="007633ED" w:rsidRDefault="008E5D1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Бриггс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Джейсон.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детей. Самоучитель по программированию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Джейсон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Бриггс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МИФ. Детство, 2018.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633ED" w:rsidRDefault="00D20AC8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 w:rsidR="008E5D1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https://github.com/dji-sdk/Tello-Python</w:t>
        </w:r>
      </w:hyperlink>
      <w:r w:rsidR="008E5D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33ED" w:rsidRDefault="00D20AC8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 w:rsidR="008E5D1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https://dl-cdn.ryzerobotics.com/downloads/tello/0222/Tello+Scratch+Readme.pdf</w:t>
        </w:r>
      </w:hyperlink>
      <w:r w:rsidR="008E5D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33ED" w:rsidRDefault="007633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33ED" w:rsidRDefault="007633ED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sectPr w:rsidR="007633ED" w:rsidSect="007633E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51507"/>
    <w:multiLevelType w:val="multilevel"/>
    <w:tmpl w:val="CF628A8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A742A8D"/>
    <w:multiLevelType w:val="multilevel"/>
    <w:tmpl w:val="543CDA1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70A62D2"/>
    <w:multiLevelType w:val="multilevel"/>
    <w:tmpl w:val="B2EC7B7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27D137F"/>
    <w:multiLevelType w:val="multilevel"/>
    <w:tmpl w:val="54F0E204"/>
    <w:lvl w:ilvl="0">
      <w:start w:val="1"/>
      <w:numFmt w:val="decimal"/>
      <w:lvlText w:val="%1."/>
      <w:lvlJc w:val="left"/>
      <w:pPr>
        <w:ind w:left="1789" w:hanging="72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6244A14"/>
    <w:multiLevelType w:val="multilevel"/>
    <w:tmpl w:val="3A0C552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388868DA"/>
    <w:multiLevelType w:val="multilevel"/>
    <w:tmpl w:val="63FE9070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E37105B"/>
    <w:multiLevelType w:val="multilevel"/>
    <w:tmpl w:val="66C619A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4E25F93"/>
    <w:multiLevelType w:val="multilevel"/>
    <w:tmpl w:val="ABC4F0A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nsid w:val="46C9600C"/>
    <w:multiLevelType w:val="multilevel"/>
    <w:tmpl w:val="FE8CF0A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92D1463"/>
    <w:multiLevelType w:val="multilevel"/>
    <w:tmpl w:val="A11E767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C766977"/>
    <w:multiLevelType w:val="multilevel"/>
    <w:tmpl w:val="6B7843F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1">
    <w:nsid w:val="633C451A"/>
    <w:multiLevelType w:val="multilevel"/>
    <w:tmpl w:val="4EB0432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94D6BC7"/>
    <w:multiLevelType w:val="multilevel"/>
    <w:tmpl w:val="03EAA13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9566125"/>
    <w:multiLevelType w:val="multilevel"/>
    <w:tmpl w:val="36909D92"/>
    <w:lvl w:ilvl="0">
      <w:start w:val="1"/>
      <w:numFmt w:val="decimal"/>
      <w:lvlText w:val="%1."/>
      <w:lvlJc w:val="left"/>
      <w:pPr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2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4">
    <w:nsid w:val="788378D7"/>
    <w:multiLevelType w:val="multilevel"/>
    <w:tmpl w:val="1D7218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AC93781"/>
    <w:multiLevelType w:val="multilevel"/>
    <w:tmpl w:val="06867CA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5"/>
  </w:num>
  <w:num w:numId="5">
    <w:abstractNumId w:val="11"/>
  </w:num>
  <w:num w:numId="6">
    <w:abstractNumId w:val="0"/>
  </w:num>
  <w:num w:numId="7">
    <w:abstractNumId w:val="1"/>
  </w:num>
  <w:num w:numId="8">
    <w:abstractNumId w:val="9"/>
  </w:num>
  <w:num w:numId="9">
    <w:abstractNumId w:val="13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15"/>
  </w:num>
  <w:num w:numId="15">
    <w:abstractNumId w:val="8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33ED"/>
    <w:rsid w:val="0023555E"/>
    <w:rsid w:val="007633ED"/>
    <w:rsid w:val="008E5D13"/>
    <w:rsid w:val="00B2680A"/>
    <w:rsid w:val="00D20AC8"/>
    <w:rsid w:val="00D32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5E"/>
  </w:style>
  <w:style w:type="paragraph" w:styleId="1">
    <w:name w:val="heading 1"/>
    <w:basedOn w:val="normal"/>
    <w:next w:val="normal"/>
    <w:rsid w:val="007633ED"/>
    <w:pPr>
      <w:keepNext/>
      <w:pBdr>
        <w:bottom w:val="none" w:sz="0" w:space="0" w:color="000000"/>
      </w:pBdr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2">
    <w:name w:val="heading 2"/>
    <w:basedOn w:val="normal"/>
    <w:next w:val="normal"/>
    <w:rsid w:val="007633ED"/>
    <w:pPr>
      <w:widowControl w:val="0"/>
      <w:pBdr>
        <w:bottom w:val="none" w:sz="0" w:space="0" w:color="000000"/>
      </w:pBdr>
      <w:spacing w:before="200" w:after="120" w:line="240" w:lineRule="auto"/>
      <w:outlineLvl w:val="1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">
    <w:name w:val="heading 3"/>
    <w:basedOn w:val="normal"/>
    <w:next w:val="normal"/>
    <w:rsid w:val="007633E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7633E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7633E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7633E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633ED"/>
  </w:style>
  <w:style w:type="table" w:customStyle="1" w:styleId="TableNormal">
    <w:name w:val="Table Normal"/>
    <w:rsid w:val="007633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633ED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a4">
    <w:name w:val="Subtitle"/>
    <w:basedOn w:val="normal"/>
    <w:next w:val="normal"/>
    <w:rsid w:val="007633E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633ED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6">
    <w:basedOn w:val="TableNormal"/>
    <w:rsid w:val="007633E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7633E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E5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5D13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B2680A"/>
    <w:pPr>
      <w:widowControl w:val="0"/>
      <w:autoSpaceDE w:val="0"/>
      <w:autoSpaceDN w:val="0"/>
      <w:adjustRightInd w:val="0"/>
      <w:spacing w:after="0" w:line="624" w:lineRule="exact"/>
      <w:jc w:val="center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l-cdn.ryzerobotics.com/downloads/tello/0222/Tello+Scratch+Readme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ithub.com/dji-sdk/Tello-Pyth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92DCD-1796-4FE1-ADFE-6551EC6F8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3870</Words>
  <Characters>22064</Characters>
  <Application>Microsoft Office Word</Application>
  <DocSecurity>0</DocSecurity>
  <Lines>183</Lines>
  <Paragraphs>51</Paragraphs>
  <ScaleCrop>false</ScaleCrop>
  <Company/>
  <LinksUpToDate>false</LinksUpToDate>
  <CharactersWithSpaces>25883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XTreme.ws</cp:lastModifiedBy>
  <cp:revision>6</cp:revision>
  <cp:lastPrinted>2019-07-30T09:08:00Z</cp:lastPrinted>
  <dcterms:created xsi:type="dcterms:W3CDTF">2019-07-19T07:31:00Z</dcterms:created>
  <dcterms:modified xsi:type="dcterms:W3CDTF">2019-07-30T09:09:00Z</dcterms:modified>
</cp:coreProperties>
</file>