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B1" w:rsidRDefault="00BA6165" w:rsidP="007105B1">
      <w:pPr>
        <w:shd w:val="clear" w:color="auto" w:fill="FFFFFF"/>
        <w:spacing w:before="210" w:after="210" w:line="240" w:lineRule="auto"/>
        <w:rPr>
          <w:rFonts w:asciiTheme="majorHAnsi" w:eastAsia="Times New Roman" w:hAnsiTheme="majorHAnsi" w:cs="Arial"/>
          <w:i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i/>
          <w:color w:val="000000"/>
          <w:sz w:val="21"/>
          <w:szCs w:val="21"/>
        </w:rPr>
        <w:t>  Утверждено</w:t>
      </w:r>
      <w:r w:rsidR="007105B1">
        <w:rPr>
          <w:rFonts w:asciiTheme="majorHAnsi" w:eastAsia="Times New Roman" w:hAnsiTheme="majorHAnsi" w:cs="Arial"/>
          <w:i/>
          <w:color w:val="000000"/>
          <w:sz w:val="21"/>
          <w:szCs w:val="21"/>
        </w:rPr>
        <w:t> </w:t>
      </w:r>
    </w:p>
    <w:p w:rsidR="007105B1" w:rsidRPr="007105B1" w:rsidRDefault="00BA6165" w:rsidP="007105B1">
      <w:pPr>
        <w:shd w:val="clear" w:color="auto" w:fill="FFFFFF"/>
        <w:spacing w:before="210" w:after="210" w:line="240" w:lineRule="auto"/>
        <w:rPr>
          <w:rFonts w:asciiTheme="majorHAnsi" w:eastAsia="Times New Roman" w:hAnsiTheme="majorHAnsi" w:cs="Arial"/>
          <w:i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i/>
          <w:color w:val="000000"/>
          <w:sz w:val="21"/>
          <w:szCs w:val="21"/>
        </w:rPr>
        <w:t xml:space="preserve">на заседании Педагогического совета </w:t>
      </w:r>
    </w:p>
    <w:p w:rsidR="00BA6165" w:rsidRPr="007105B1" w:rsidRDefault="00BA6165" w:rsidP="007105B1">
      <w:pPr>
        <w:shd w:val="clear" w:color="auto" w:fill="FFFFFF"/>
        <w:spacing w:before="210" w:after="210" w:line="240" w:lineRule="auto"/>
        <w:rPr>
          <w:rFonts w:asciiTheme="majorHAnsi" w:eastAsia="Times New Roman" w:hAnsiTheme="majorHAnsi" w:cs="Arial"/>
          <w:i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i/>
          <w:color w:val="000000"/>
          <w:sz w:val="21"/>
          <w:szCs w:val="21"/>
        </w:rPr>
        <w:t>М</w:t>
      </w:r>
      <w:r w:rsidR="00CC2B1F" w:rsidRPr="007105B1">
        <w:rPr>
          <w:rFonts w:asciiTheme="majorHAnsi" w:eastAsia="Times New Roman" w:hAnsiTheme="majorHAnsi" w:cs="Arial"/>
          <w:i/>
          <w:color w:val="000000"/>
          <w:sz w:val="21"/>
          <w:szCs w:val="21"/>
        </w:rPr>
        <w:t>К</w:t>
      </w:r>
      <w:r w:rsidRPr="007105B1">
        <w:rPr>
          <w:rFonts w:asciiTheme="majorHAnsi" w:eastAsia="Times New Roman" w:hAnsiTheme="majorHAnsi" w:cs="Arial"/>
          <w:i/>
          <w:color w:val="000000"/>
          <w:sz w:val="21"/>
          <w:szCs w:val="21"/>
        </w:rPr>
        <w:t>ОУ</w:t>
      </w:r>
      <w:r w:rsidR="007105B1" w:rsidRPr="007105B1">
        <w:rPr>
          <w:rFonts w:asciiTheme="majorHAnsi" w:eastAsia="Times New Roman" w:hAnsiTheme="majorHAnsi" w:cs="Arial"/>
          <w:i/>
          <w:color w:val="000000"/>
          <w:sz w:val="21"/>
          <w:szCs w:val="21"/>
        </w:rPr>
        <w:t xml:space="preserve"> «</w:t>
      </w:r>
      <w:proofErr w:type="spellStart"/>
      <w:r w:rsidR="007105B1" w:rsidRPr="007105B1">
        <w:rPr>
          <w:rFonts w:asciiTheme="majorHAnsi" w:eastAsia="Times New Roman" w:hAnsiTheme="majorHAnsi" w:cs="Arial"/>
          <w:i/>
          <w:color w:val="000000"/>
          <w:sz w:val="21"/>
          <w:szCs w:val="21"/>
        </w:rPr>
        <w:t>Хучнинская</w:t>
      </w:r>
      <w:proofErr w:type="spellEnd"/>
      <w:r w:rsidR="007105B1" w:rsidRPr="007105B1">
        <w:rPr>
          <w:rFonts w:asciiTheme="majorHAnsi" w:eastAsia="Times New Roman" w:hAnsiTheme="majorHAnsi" w:cs="Arial"/>
          <w:i/>
          <w:color w:val="000000"/>
          <w:sz w:val="21"/>
          <w:szCs w:val="21"/>
        </w:rPr>
        <w:t xml:space="preserve"> СОШ №1»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righ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                                 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rPr>
          <w:rFonts w:asciiTheme="majorHAnsi" w:eastAsia="Times New Roman" w:hAnsiTheme="majorHAnsi" w:cs="Arial"/>
          <w:i/>
          <w:color w:val="000000"/>
          <w:sz w:val="32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 </w:t>
      </w:r>
    </w:p>
    <w:p w:rsidR="00BA6165" w:rsidRPr="007105B1" w:rsidRDefault="00BA6165" w:rsidP="00CC2B1F">
      <w:pPr>
        <w:shd w:val="clear" w:color="auto" w:fill="FFFFFF"/>
        <w:spacing w:before="210" w:after="210" w:line="240" w:lineRule="auto"/>
        <w:jc w:val="center"/>
        <w:rPr>
          <w:rFonts w:asciiTheme="majorHAnsi" w:eastAsia="Times New Roman" w:hAnsiTheme="majorHAnsi" w:cs="Arial"/>
          <w:i/>
          <w:color w:val="000000"/>
          <w:sz w:val="32"/>
          <w:szCs w:val="21"/>
        </w:rPr>
      </w:pPr>
      <w:r w:rsidRPr="007105B1">
        <w:rPr>
          <w:rFonts w:asciiTheme="majorHAnsi" w:eastAsia="Times New Roman" w:hAnsiTheme="majorHAnsi" w:cs="Arial"/>
          <w:b/>
          <w:bCs/>
          <w:i/>
          <w:color w:val="000000"/>
          <w:sz w:val="32"/>
        </w:rPr>
        <w:t>ПОЛОЖЕНИЕ</w:t>
      </w:r>
    </w:p>
    <w:p w:rsidR="00BA6165" w:rsidRPr="007105B1" w:rsidRDefault="00BA6165" w:rsidP="00CC2B1F">
      <w:pPr>
        <w:shd w:val="clear" w:color="auto" w:fill="FFFFFF"/>
        <w:spacing w:before="210" w:after="210" w:line="240" w:lineRule="auto"/>
        <w:jc w:val="center"/>
        <w:rPr>
          <w:rFonts w:asciiTheme="majorHAnsi" w:eastAsia="Times New Roman" w:hAnsiTheme="majorHAnsi" w:cs="Arial"/>
          <w:i/>
          <w:color w:val="000000"/>
          <w:sz w:val="32"/>
          <w:szCs w:val="21"/>
        </w:rPr>
      </w:pPr>
      <w:r w:rsidRPr="007105B1">
        <w:rPr>
          <w:rFonts w:asciiTheme="majorHAnsi" w:eastAsia="Times New Roman" w:hAnsiTheme="majorHAnsi" w:cs="Arial"/>
          <w:b/>
          <w:bCs/>
          <w:i/>
          <w:color w:val="000000"/>
          <w:sz w:val="32"/>
        </w:rPr>
        <w:t xml:space="preserve">о ведении классных журналов </w:t>
      </w:r>
      <w:r w:rsidR="007105B1" w:rsidRPr="007105B1">
        <w:rPr>
          <w:rFonts w:asciiTheme="majorHAnsi" w:eastAsia="Times New Roman" w:hAnsiTheme="majorHAnsi" w:cs="Arial"/>
          <w:b/>
          <w:bCs/>
          <w:i/>
          <w:color w:val="000000"/>
          <w:sz w:val="32"/>
        </w:rPr>
        <w:t>МКОУ «</w:t>
      </w:r>
      <w:proofErr w:type="spellStart"/>
      <w:r w:rsidR="007105B1" w:rsidRPr="007105B1">
        <w:rPr>
          <w:rFonts w:asciiTheme="majorHAnsi" w:eastAsia="Times New Roman" w:hAnsiTheme="majorHAnsi" w:cs="Arial"/>
          <w:b/>
          <w:bCs/>
          <w:i/>
          <w:color w:val="000000"/>
          <w:sz w:val="32"/>
        </w:rPr>
        <w:t>Хучнинская</w:t>
      </w:r>
      <w:proofErr w:type="spellEnd"/>
      <w:r w:rsidR="007105B1" w:rsidRPr="007105B1">
        <w:rPr>
          <w:rFonts w:asciiTheme="majorHAnsi" w:eastAsia="Times New Roman" w:hAnsiTheme="majorHAnsi" w:cs="Arial"/>
          <w:b/>
          <w:bCs/>
          <w:i/>
          <w:color w:val="000000"/>
          <w:sz w:val="32"/>
        </w:rPr>
        <w:t xml:space="preserve"> СОШ №1»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center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b/>
          <w:bCs/>
          <w:color w:val="000000"/>
          <w:sz w:val="21"/>
        </w:rPr>
        <w:t xml:space="preserve">                                 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b/>
          <w:bCs/>
          <w:color w:val="000000"/>
          <w:sz w:val="21"/>
        </w:rPr>
        <w:t> 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b/>
          <w:bCs/>
          <w:color w:val="000000"/>
          <w:sz w:val="21"/>
        </w:rPr>
        <w:t>1.Общие положения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1.1. В соответствии с п.16 ст.32 Закона Российской Федерации «Об образовании» </w:t>
      </w:r>
      <w:r w:rsidR="007105B1">
        <w:rPr>
          <w:rFonts w:asciiTheme="majorHAnsi" w:eastAsia="Times New Roman" w:hAnsiTheme="majorHAnsi" w:cs="Arial"/>
          <w:color w:val="000000"/>
          <w:sz w:val="21"/>
          <w:szCs w:val="21"/>
        </w:rPr>
        <w:t>МКОУ «</w:t>
      </w:r>
      <w:proofErr w:type="spellStart"/>
      <w:r w:rsidR="007105B1">
        <w:rPr>
          <w:rFonts w:asciiTheme="majorHAnsi" w:eastAsia="Times New Roman" w:hAnsiTheme="majorHAnsi" w:cs="Arial"/>
          <w:color w:val="000000"/>
          <w:sz w:val="21"/>
          <w:szCs w:val="21"/>
        </w:rPr>
        <w:t>Хучнинская</w:t>
      </w:r>
      <w:proofErr w:type="spellEnd"/>
      <w:r w:rsid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СОШ №1»</w:t>
      </w:r>
      <w:r w:rsidR="00D46349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</w:t>
      </w: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осуществляет текущий контроль успеваемости и промежуточной аттестации </w:t>
      </w:r>
      <w:proofErr w:type="gram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обучающихся</w:t>
      </w:r>
      <w:proofErr w:type="gram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, итоги которого фиксируются в классном журнале.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1.2. Классный журнал является государственным нормативным учебно-педагогическим документом. Ведение классного журнала является обязательным для каждого учителя и классного руководителя.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b/>
          <w:bCs/>
          <w:color w:val="000000"/>
          <w:sz w:val="21"/>
        </w:rPr>
        <w:t>2.Организация работы с журналом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2.1. Классный журнал рассчитан на учебный год. Журналы параллельных классов нумеруются литерами, например, 1А, 1Б и т.д.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2.2. Все записи в классном журнале должны быть сделаны шариковой ручкой синего цвета, четко, аккуратно, без исправлений. Рекомендуется не использовать на одной странице разные цвета чернил.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2.3. Исправления, сделанные в исключительных случаях, оговариваются внизу страницы. В случае выставления ошибочной отметки необходимо: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исправить отметку, т.е. зачеркнуть отметку и рядом поставить правильную;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сделать запись на этой странице (внизу) типа: 02.04.10. Иванова Ирина – «4» (хорошо), подпись учителя, печать гимназии. Недопустимо при исправлении в классном журнале использование закрашивающих средств.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2.4. В случаях проведения с учащимися занятий в санатории (больнице) классный руководитель вкладывает в журнал справку с результатами обучения в санатории или больнице, отметки из этой ведомости в классный журнал не переносятся, данные о промежуточной или итоговой аттестации переносятся в классный журнал в сводную ведомость учета успеваемости обучающихся.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2.5. В случаях проведения с учащимися индивидуальных занятий на дому, данные о текущей, промежуточной или итоговой аттестации учащегося заносятся в специальный журнал, а затем переносятся в классный журнал в сводную ведомость учета успеваемости обучающихся.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2.6. Отметки по физической культуре </w:t>
      </w:r>
      <w:proofErr w:type="gram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обучающимся</w:t>
      </w:r>
      <w:proofErr w:type="gram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, освобожденным от занятий по состоянию здоровья, выставляются в журнал на основе изучения теоретического материала. Использование символа «</w:t>
      </w:r>
      <w:proofErr w:type="spell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осв</w:t>
      </w:r>
      <w:proofErr w:type="spell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.» в классном  журнале не допускается. Справки учащихся, освобожденных от занятий по физической культуре на период четверти, полугодия, года хранятся в личном деле обучающихся.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2.7. Отметка о выбытии учащегося делается на соответствующей строке с фамилией выбывшего учащегося и на странице «Сводная ведомость учета успеваемости учащихся» в графе «Ф.И.О. учащегося» следующим образом: выбыл 12.10.1010 г.»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lastRenderedPageBreak/>
        <w:t>2.8. Фамилия, имя учащегося, поступившего в школу в течение учебного года, записывается в конце списка на соответствующих страницах по предметам с указанием числа и месяца прибытия, например, « прибыл 12.01.2010 г.», а затем на следующих страницах фамилия и имя прибывшего вписываются строго по алфавиту и уже без отметки о прибытии. Ведомость с результатами текущей успеваемости вновь прибывшего ученика вкладывается в журнал до конца учебного года, а затем в его личное дело, отметки в классный журнал не переносятся.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2.9. Классный руководитель заполняет в журнале: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Оглавление.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Списки учащихся по всем предметам (фамилия и имена учащихся полностью в алфавитном порядке). Учитывая движение учащихся и кадрового состава, не рекомендуется единовременно заполнять все страницы по предмету.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  Фамилия, имя, отчество учителя-предметника полностью.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Название предмета (с маленькой буквы) в соответствии с учебным планом гимназии. Аббревиатура не используется.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* Общие сведения об </w:t>
      </w:r>
      <w:proofErr w:type="gram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обучающихся</w:t>
      </w:r>
      <w:proofErr w:type="gram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Сводную ведомость посещаемости.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* Сводную ведомость успеваемости </w:t>
      </w:r>
      <w:proofErr w:type="gram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обучающихся</w:t>
      </w:r>
      <w:proofErr w:type="gram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Сведения о занятиях в факультативах, кружках, секциях.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Сведения о количестве пропущенных уроков (ежедневно).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Подводит итоги о количестве дней и уроков, пропущенных каждым обучающимся и классом в целом.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Номер класса и фамилия, имя, отчество классного руководителя дублируются на обложке.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Листок здоровья (совместно с медработником гимназии).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2.10. Учитель-предметник: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* </w:t>
      </w:r>
      <w:proofErr w:type="gram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Обязан</w:t>
      </w:r>
      <w:proofErr w:type="gram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систематически проверять и оценивать знания учащихся, на каждом уроке отмечать отсутствующих. Классный журнал заполняется учителем в день проведения урока.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Категорически запрещается допускать учащихся к работе с классным журналом.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* Обязан планировать опрос </w:t>
      </w:r>
      <w:proofErr w:type="gram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обучающихся</w:t>
      </w:r>
      <w:proofErr w:type="gram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и фиксировать отметки в журнале на каждом уроке. Каждый учащийся должен быть опрошен (любым из видов опроса) как минимум 1 раз в 3-4 урока.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Отметки за письменные виды работ, предусмотренные программой, выставляются всем учащимся, (кроме отсутствующих), в графе того дня, когда проходила работа с учетом контрольных нормативов на проверку работ данного вида.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В клетках для отметок учитель имеет право записывать только один из следующих символов – «2», «3», «4», «5», «</w:t>
      </w:r>
      <w:proofErr w:type="spell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н</w:t>
      </w:r>
      <w:proofErr w:type="spell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». Выставление в журнале точек, отметок со знаком «минус» или «плюс» не допускается.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Для оценивания достижений учащихся при изучении элективных курсов используются отметки «3», «4», «5» (без выставления неудовлетворительных отметок) – при наличии государственных образовательных стандартов по данному предмету.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Изучение кратковременных элективных курсов (объемом от 6ч. до 32 ч.) фиксируется в отдельном журнале и в баллах не оценивается.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На левой стороне развернутой страницы журнала учитель ставит дату урока, отмечает отсутствующих на уроке буквой «</w:t>
      </w:r>
      <w:proofErr w:type="spell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н</w:t>
      </w:r>
      <w:proofErr w:type="spell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». На </w:t>
      </w:r>
      <w:proofErr w:type="gram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правой</w:t>
      </w:r>
      <w:proofErr w:type="gram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— записывает дату урока, тему, изучавшуюся на уроке, задание на дом. Количество часов по каждой теме должно соответствовать утвержденному администрацией тематическому планированию и программе по предмету.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lastRenderedPageBreak/>
        <w:t>* При проведении сдвоенных уроков делается запись даты и темы каждого урока.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На странице, где записывается пройденный материал, в конце четверти (полугодия) учитель-предметник делает запись: «По плану __ уроков, фактически дано __» (подпись учителя).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* В конце года (изучения курса по предмету) после предыдущей записи делается запись заместителем директора по учебно-воспитательной работе: «Программа выполнена» (подпись) или «Не пройдены следующие </w:t>
      </w:r>
      <w:proofErr w:type="spell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темы:__</w:t>
      </w:r>
      <w:proofErr w:type="spell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» (подпись).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Государственные программы должны быть выполнены по всем предметам.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Все записи по всем учебным предметам ведутся на русском языке с обязательным указанием не только тем уроков, но и тем практических, лабораторных, контрольных работ. Не допускаются записи вида «Контрольная работа №1»! Правильная запись: «Контрольная работа №1 по теме «Дроби»».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* Запрещается в графе «Что пройдено на уроке» делать запись, не раскрывающую </w:t>
      </w:r>
      <w:proofErr w:type="spell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целеполагание</w:t>
      </w:r>
      <w:proofErr w:type="spell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урока.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При выставлении отметок  в классный журнал необходимо учитывать следующее: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итоговые отметки учащихся за четверть (полугодие), год должны быть обоснованы, т.е. соответствовать успеваемости ученика в зачетный период.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для объективности оценивания обучающегося, необходимо не менее 3-4 отметок (при двухчасовой недельной учебной нагрузке по предмету) и не менее 5-7 (при учебной нагрузке более двух часов в неделю) с обязательным учетом качества знаний учащихся по письменным, лабораторным, практическим работам.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при одночасовой недельной учебной нагрузке по предмету аттестация проводится по полугодиям, за исключением предметов, выносящихся  на итоговую (государственную) аттестацию в выпускных классах (например, «история России» в 9 классе).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Итоговые отметки за четверть (полугодие) выставляются после записи даты последнего урока. Не допускается выделять итоговые отметки чертой, другим цветом ит.п.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При выставлении четвертных (полугодовых), годовых итоговых отметок не допускается запись «</w:t>
      </w:r>
      <w:proofErr w:type="spell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н</w:t>
      </w:r>
      <w:proofErr w:type="spell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/а». В случае отсутствия достаточного количества отметок по предмету из-за болезни учащегося или иной причине рекомендуется (по согласованию с учебной частью) продлить сроки обучения данного учащегося с последующей сдачей текущего материала. При определении сроков следует предусмотреть их во внеурочное время учащегося, не продлевать сроки обучения за счет каникулярного времени.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Запись «</w:t>
      </w:r>
      <w:proofErr w:type="spell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н</w:t>
      </w:r>
      <w:proofErr w:type="spell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/а» допускается в исключительном случае 100% фактического отсутствия учащегося на учебных занятиях в течение четверти (полугодия), года, не подкрепленного медицинской справкой или иным оправдательным документом.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Не рекомендуется выставление неудовлетворительных отметок на первых уроках после длительного отсутствия учащихся.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* Особое внимание следует обратить на специфику записей уроков: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Русский язык: выставление в одной клетке 2 отметок допускается только за диктант с грамматическим заданием или за выполнение творческих работ.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Иностранный язык: все записи ведутся на русском языке.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Химия, физика, информатика и ИКТ, физическое воспитание: инструктаж по технике безопасности обязательно отмечается в графе «Что пройдено на уроке».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2.11. Администрация: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* Директор </w:t>
      </w:r>
      <w:r w:rsidR="00CC2B1F"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МКОУ </w:t>
      </w: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и его заместители по учебно-воспитательной работе обеспечивают хранение классных журналов и систематически осуществляют </w:t>
      </w:r>
      <w:proofErr w:type="gramStart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контроль за</w:t>
      </w:r>
      <w:proofErr w:type="gramEnd"/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правильностью их ведения не реже одного раза в полтора месяца с целью: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проверки правильности оформления журнала, обоснованности выставления итоговых отметок, организации повторения материала, выполнения теоретической и практической части программ;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lastRenderedPageBreak/>
        <w:t>- выявления системы работы учителя по опросу учащихся; системы работы учителя с неуспевающими, учащимися, имеющими высокую мотивацию к учебно-познавательной деятельности;</w:t>
      </w:r>
    </w:p>
    <w:p w:rsidR="00BA6165" w:rsidRPr="007105B1" w:rsidRDefault="00BA6165" w:rsidP="00BA6165">
      <w:pPr>
        <w:shd w:val="clear" w:color="auto" w:fill="FFFFFF"/>
        <w:spacing w:before="210" w:after="210" w:line="240" w:lineRule="auto"/>
        <w:jc w:val="both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05B1">
        <w:rPr>
          <w:rFonts w:asciiTheme="majorHAnsi" w:eastAsia="Times New Roman" w:hAnsiTheme="majorHAnsi" w:cs="Arial"/>
          <w:color w:val="000000"/>
          <w:sz w:val="21"/>
          <w:szCs w:val="21"/>
        </w:rPr>
        <w:t>- заполняет страницу «Замечания по ведению классного журнала»</w:t>
      </w:r>
    </w:p>
    <w:p w:rsidR="00880C13" w:rsidRPr="007105B1" w:rsidRDefault="00880C13">
      <w:pPr>
        <w:rPr>
          <w:rFonts w:asciiTheme="majorHAnsi" w:hAnsiTheme="majorHAnsi"/>
        </w:rPr>
      </w:pPr>
    </w:p>
    <w:sectPr w:rsidR="00880C13" w:rsidRPr="007105B1" w:rsidSect="007105B1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165"/>
    <w:rsid w:val="007105B1"/>
    <w:rsid w:val="00880C13"/>
    <w:rsid w:val="00BA6165"/>
    <w:rsid w:val="00CC2B1F"/>
    <w:rsid w:val="00D46349"/>
    <w:rsid w:val="00DB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91"/>
  </w:style>
  <w:style w:type="paragraph" w:styleId="1">
    <w:name w:val="heading 1"/>
    <w:basedOn w:val="a"/>
    <w:link w:val="10"/>
    <w:uiPriority w:val="9"/>
    <w:qFormat/>
    <w:rsid w:val="00BA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6165"/>
  </w:style>
  <w:style w:type="character" w:styleId="a4">
    <w:name w:val="Strong"/>
    <w:basedOn w:val="a0"/>
    <w:uiPriority w:val="22"/>
    <w:qFormat/>
    <w:rsid w:val="00BA61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1389</Words>
  <Characters>7922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FLOYD ROUS</cp:lastModifiedBy>
  <cp:revision>5</cp:revision>
  <dcterms:created xsi:type="dcterms:W3CDTF">2013-02-07T07:24:00Z</dcterms:created>
  <dcterms:modified xsi:type="dcterms:W3CDTF">2017-12-09T13:07:00Z</dcterms:modified>
</cp:coreProperties>
</file>